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B0" w:rsidRPr="00C47F5C" w:rsidRDefault="00C47F5C">
      <w:pPr>
        <w:rPr>
          <w:b/>
        </w:rPr>
      </w:pPr>
      <w:r w:rsidRPr="00C47F5C">
        <w:rPr>
          <w:b/>
        </w:rPr>
        <w:t>Rétrospective des articles publiés sur le site Ca</w:t>
      </w:r>
      <w:r>
        <w:rPr>
          <w:b/>
        </w:rPr>
        <w:t>p</w:t>
      </w:r>
      <w:r w:rsidRPr="00C47F5C">
        <w:rPr>
          <w:b/>
        </w:rPr>
        <w:t xml:space="preserve"> emploi 83</w:t>
      </w:r>
    </w:p>
    <w:p w:rsidR="00E1143F" w:rsidRDefault="00E1143F"/>
    <w:p w:rsidR="00E1143F" w:rsidRPr="00E1143F" w:rsidRDefault="00E1143F">
      <w:pPr>
        <w:rPr>
          <w:b/>
          <w:u w:val="single"/>
        </w:rPr>
      </w:pPr>
      <w:r w:rsidRPr="00E1143F">
        <w:rPr>
          <w:b/>
          <w:u w:val="single"/>
        </w:rPr>
        <w:t>Décembre</w:t>
      </w:r>
    </w:p>
    <w:p w:rsidR="00E1143F" w:rsidRDefault="005C03A4">
      <w:hyperlink r:id="rId4" w:history="1">
        <w:r w:rsidR="00E1143F" w:rsidRPr="00E1143F">
          <w:rPr>
            <w:rStyle w:val="Lienhypertexte"/>
          </w:rPr>
          <w:t>Plan de relance : Le contrat Initiative Emploi Jeunes</w:t>
        </w:r>
      </w:hyperlink>
    </w:p>
    <w:p w:rsidR="00E1143F" w:rsidRDefault="005C03A4">
      <w:hyperlink r:id="rId5" w:history="1">
        <w:r w:rsidR="001C4188" w:rsidRPr="001C4188">
          <w:rPr>
            <w:rStyle w:val="Lienhypertexte"/>
          </w:rPr>
          <w:t xml:space="preserve">Campagne de recrutement de facteurs Groupe La Poste / </w:t>
        </w:r>
        <w:proofErr w:type="spellStart"/>
        <w:r w:rsidR="001C4188" w:rsidRPr="001C4188">
          <w:rPr>
            <w:rStyle w:val="Lienhypertexte"/>
          </w:rPr>
          <w:t>formaposte</w:t>
        </w:r>
        <w:proofErr w:type="spellEnd"/>
      </w:hyperlink>
    </w:p>
    <w:p w:rsidR="001C4188" w:rsidRDefault="005C03A4">
      <w:hyperlink r:id="rId6" w:history="1">
        <w:r w:rsidR="001C4188" w:rsidRPr="001C4188">
          <w:rPr>
            <w:rStyle w:val="Lienhypertexte"/>
          </w:rPr>
          <w:t xml:space="preserve">Campagne de recrutement </w:t>
        </w:r>
        <w:proofErr w:type="spellStart"/>
        <w:r w:rsidR="001C4188" w:rsidRPr="001C4188">
          <w:rPr>
            <w:rStyle w:val="Lienhypertexte"/>
          </w:rPr>
          <w:t>Handiformabanque</w:t>
        </w:r>
        <w:proofErr w:type="spellEnd"/>
        <w:r w:rsidR="001C4188" w:rsidRPr="001C4188">
          <w:rPr>
            <w:rStyle w:val="Lienhypertexte"/>
          </w:rPr>
          <w:t xml:space="preserve"> 2021</w:t>
        </w:r>
      </w:hyperlink>
    </w:p>
    <w:p w:rsidR="002F0526" w:rsidRDefault="002F0526">
      <w:pPr>
        <w:rPr>
          <w:b/>
          <w:u w:val="single"/>
        </w:rPr>
      </w:pPr>
      <w:r w:rsidRPr="002F0526">
        <w:rPr>
          <w:b/>
          <w:u w:val="single"/>
        </w:rPr>
        <w:t>Novembre</w:t>
      </w:r>
    </w:p>
    <w:p w:rsidR="002F0526" w:rsidRDefault="005C03A4">
      <w:hyperlink r:id="rId7" w:history="1">
        <w:r w:rsidR="002F0526" w:rsidRPr="002F0526">
          <w:rPr>
            <w:rStyle w:val="Lienhypertexte"/>
          </w:rPr>
          <w:t>Décret no 2020-1450 du 26 novembre 2020 relatif à la majoration du niveau de prise en charge des contrats d’apprentissage pour les apprentis reconnus travailleurs handicapés</w:t>
        </w:r>
      </w:hyperlink>
    </w:p>
    <w:p w:rsidR="002F0526" w:rsidRPr="005C03A4" w:rsidRDefault="005C03A4">
      <w:pPr>
        <w:rPr>
          <w:b/>
        </w:rPr>
      </w:pPr>
      <w:hyperlink r:id="rId8" w:history="1">
        <w:r w:rsidR="002F0526" w:rsidRPr="005C03A4">
          <w:rPr>
            <w:rStyle w:val="Lienhypertexte"/>
            <w:b/>
          </w:rPr>
          <w:t xml:space="preserve">Atelier Création d'entreprise </w:t>
        </w:r>
        <w:proofErr w:type="spellStart"/>
        <w:r w:rsidR="002F0526" w:rsidRPr="005C03A4">
          <w:rPr>
            <w:rStyle w:val="Lienhypertexte"/>
            <w:b/>
          </w:rPr>
          <w:t>Seeph</w:t>
        </w:r>
        <w:proofErr w:type="spellEnd"/>
        <w:r w:rsidR="002F0526" w:rsidRPr="005C03A4">
          <w:rPr>
            <w:rStyle w:val="Lienhypertexte"/>
            <w:b/>
          </w:rPr>
          <w:t xml:space="preserve"> 2020</w:t>
        </w:r>
      </w:hyperlink>
    </w:p>
    <w:p w:rsidR="002F0526" w:rsidRPr="005C03A4" w:rsidRDefault="005C03A4">
      <w:pPr>
        <w:rPr>
          <w:b/>
        </w:rPr>
      </w:pPr>
      <w:hyperlink r:id="rId9" w:history="1">
        <w:r w:rsidR="002F0526" w:rsidRPr="005C03A4">
          <w:rPr>
            <w:rStyle w:val="Lienhypertexte"/>
            <w:b/>
          </w:rPr>
          <w:t xml:space="preserve">« Comment se rassurer pour rassurer le recruteur </w:t>
        </w:r>
        <w:proofErr w:type="gramStart"/>
        <w:r w:rsidR="002F0526" w:rsidRPr="005C03A4">
          <w:rPr>
            <w:rStyle w:val="Lienhypertexte"/>
            <w:b/>
          </w:rPr>
          <w:t>?»</w:t>
        </w:r>
        <w:proofErr w:type="gramEnd"/>
        <w:r w:rsidR="002F0526" w:rsidRPr="005C03A4">
          <w:rPr>
            <w:rStyle w:val="Lienhypertexte"/>
            <w:b/>
          </w:rPr>
          <w:t xml:space="preserve"> Atelier </w:t>
        </w:r>
        <w:proofErr w:type="spellStart"/>
        <w:r w:rsidR="002F0526" w:rsidRPr="005C03A4">
          <w:rPr>
            <w:rStyle w:val="Lienhypertexte"/>
            <w:b/>
          </w:rPr>
          <w:t>Seeph</w:t>
        </w:r>
        <w:proofErr w:type="spellEnd"/>
        <w:r w:rsidR="002F0526" w:rsidRPr="005C03A4">
          <w:rPr>
            <w:rStyle w:val="Lienhypertexte"/>
            <w:b/>
          </w:rPr>
          <w:t xml:space="preserve"> 2020</w:t>
        </w:r>
      </w:hyperlink>
    </w:p>
    <w:p w:rsidR="002F0526" w:rsidRDefault="005C03A4">
      <w:hyperlink r:id="rId10" w:history="1">
        <w:r w:rsidR="002F0526" w:rsidRPr="002F0526">
          <w:rPr>
            <w:rStyle w:val="Lienhypertexte"/>
          </w:rPr>
          <w:t>Trophées de la prévention 2020</w:t>
        </w:r>
      </w:hyperlink>
    </w:p>
    <w:p w:rsidR="002F0526" w:rsidRPr="005C03A4" w:rsidRDefault="005C03A4">
      <w:pPr>
        <w:rPr>
          <w:b/>
        </w:rPr>
      </w:pPr>
      <w:hyperlink r:id="rId11" w:history="1">
        <w:r w:rsidR="002F0526" w:rsidRPr="005C03A4">
          <w:rPr>
            <w:rStyle w:val="Lienhypertexte"/>
            <w:b/>
          </w:rPr>
          <w:t>Consultation de la CAF du Var : Une dette envers la Caf ? Comment la rembourser ? Quels sont les recours possibles ?</w:t>
        </w:r>
      </w:hyperlink>
    </w:p>
    <w:p w:rsidR="002F0526" w:rsidRPr="005C03A4" w:rsidRDefault="005C03A4">
      <w:pPr>
        <w:rPr>
          <w:b/>
        </w:rPr>
      </w:pPr>
      <w:hyperlink r:id="rId12" w:history="1">
        <w:r w:rsidR="002F0526" w:rsidRPr="005C03A4">
          <w:rPr>
            <w:rStyle w:val="Lienhypertexte"/>
            <w:b/>
          </w:rPr>
          <w:t>Enquête de satisfaction des usagers des Maisons départementales des Personnes handicapées (MDPH)</w:t>
        </w:r>
      </w:hyperlink>
    </w:p>
    <w:p w:rsidR="00F01F1C" w:rsidRDefault="005C03A4">
      <w:hyperlink r:id="rId13" w:history="1">
        <w:proofErr w:type="spellStart"/>
        <w:r w:rsidR="00F01F1C" w:rsidRPr="00F01F1C">
          <w:rPr>
            <w:rStyle w:val="Lienhypertexte"/>
          </w:rPr>
          <w:t>Seeph</w:t>
        </w:r>
        <w:proofErr w:type="spellEnd"/>
        <w:r w:rsidR="00F01F1C" w:rsidRPr="00F01F1C">
          <w:rPr>
            <w:rStyle w:val="Lienhypertexte"/>
          </w:rPr>
          <w:t xml:space="preserve"> 2020 : Pôle emploi Fréjus et Cap emploi à votre disposition</w:t>
        </w:r>
      </w:hyperlink>
    </w:p>
    <w:p w:rsidR="00F01F1C" w:rsidRDefault="005C03A4">
      <w:hyperlink r:id="rId14" w:history="1">
        <w:r w:rsidR="00F01F1C" w:rsidRPr="00F01F1C">
          <w:rPr>
            <w:rStyle w:val="Lienhypertexte"/>
          </w:rPr>
          <w:t xml:space="preserve">Atos : Concours </w:t>
        </w:r>
        <w:proofErr w:type="spellStart"/>
        <w:r w:rsidR="00F01F1C" w:rsidRPr="00F01F1C">
          <w:rPr>
            <w:rStyle w:val="Lienhypertexte"/>
          </w:rPr>
          <w:t>Handi</w:t>
        </w:r>
        <w:proofErr w:type="spellEnd"/>
        <w:r w:rsidR="00F01F1C" w:rsidRPr="00F01F1C">
          <w:rPr>
            <w:rStyle w:val="Lienhypertexte"/>
          </w:rPr>
          <w:t>-Entrepreneurs 2020</w:t>
        </w:r>
      </w:hyperlink>
    </w:p>
    <w:p w:rsidR="00D70FCE" w:rsidRDefault="005C03A4">
      <w:hyperlink r:id="rId15" w:history="1">
        <w:r w:rsidR="00D70FCE" w:rsidRPr="00D70FCE">
          <w:rPr>
            <w:rStyle w:val="Lienhypertexte"/>
          </w:rPr>
          <w:t>Invitation à un webinaire sur le dispositif d'accompagnement "</w:t>
        </w:r>
        <w:proofErr w:type="spellStart"/>
        <w:r w:rsidR="00D70FCE" w:rsidRPr="00D70FCE">
          <w:rPr>
            <w:rStyle w:val="Lienhypertexte"/>
          </w:rPr>
          <w:t>Hanvol</w:t>
        </w:r>
        <w:proofErr w:type="spellEnd"/>
        <w:r w:rsidR="00D70FCE" w:rsidRPr="00D70FCE">
          <w:rPr>
            <w:rStyle w:val="Lienhypertexte"/>
          </w:rPr>
          <w:t>" - SEEPH 2020</w:t>
        </w:r>
      </w:hyperlink>
    </w:p>
    <w:p w:rsidR="00A43482" w:rsidRPr="00A43482" w:rsidRDefault="00A43482">
      <w:pPr>
        <w:rPr>
          <w:b/>
          <w:u w:val="single"/>
        </w:rPr>
      </w:pPr>
      <w:r w:rsidRPr="00A43482">
        <w:rPr>
          <w:b/>
          <w:u w:val="single"/>
        </w:rPr>
        <w:t xml:space="preserve">Octobre </w:t>
      </w:r>
    </w:p>
    <w:p w:rsidR="00A43482" w:rsidRDefault="005C03A4">
      <w:hyperlink r:id="rId16" w:history="1">
        <w:r w:rsidR="00A43482" w:rsidRPr="00A43482">
          <w:rPr>
            <w:rStyle w:val="Lienhypertexte"/>
          </w:rPr>
          <w:t>Campagne du Centre de Gestion du Var pour la promotion du Contrat d'apprentissage public</w:t>
        </w:r>
      </w:hyperlink>
    </w:p>
    <w:p w:rsidR="00A43482" w:rsidRDefault="005C03A4">
      <w:hyperlink r:id="rId17" w:history="1">
        <w:r w:rsidR="00A43482" w:rsidRPr="00A43482">
          <w:rPr>
            <w:rStyle w:val="Lienhypertexte"/>
          </w:rPr>
          <w:t>Renforcement du rôle des Centres de Réadaptation Professionnelle (CRP) et des Centres Professionnels d’Orientation (CPO)</w:t>
        </w:r>
      </w:hyperlink>
    </w:p>
    <w:p w:rsidR="00A43482" w:rsidRDefault="005C03A4">
      <w:hyperlink r:id="rId18" w:history="1">
        <w:r w:rsidR="00A43482" w:rsidRPr="00A43482">
          <w:rPr>
            <w:rStyle w:val="Lienhypertexte"/>
          </w:rPr>
          <w:t>Décret n° 2020-1223 du 6 octobre 2020 instituant une aide à l'embauche des travailleurs handicapés</w:t>
        </w:r>
      </w:hyperlink>
    </w:p>
    <w:p w:rsidR="00A43482" w:rsidRPr="005C03A4" w:rsidRDefault="005C03A4">
      <w:pPr>
        <w:rPr>
          <w:u w:val="single"/>
        </w:rPr>
      </w:pPr>
      <w:hyperlink r:id="rId19" w:history="1">
        <w:r w:rsidR="00E841B4" w:rsidRPr="005C03A4">
          <w:rPr>
            <w:rStyle w:val="Lienhypertexte"/>
          </w:rPr>
          <w:t>Focus sur les aides cumulables pour l'alternance - Contrat d'apprentissage et Contrat de professionnalisation</w:t>
        </w:r>
      </w:hyperlink>
    </w:p>
    <w:p w:rsidR="00E841B4" w:rsidRDefault="00E841B4">
      <w:pPr>
        <w:rPr>
          <w:b/>
          <w:u w:val="single"/>
        </w:rPr>
      </w:pPr>
      <w:r w:rsidRPr="00E841B4">
        <w:rPr>
          <w:b/>
          <w:u w:val="single"/>
        </w:rPr>
        <w:t>Septembre</w:t>
      </w:r>
    </w:p>
    <w:p w:rsidR="00E841B4" w:rsidRDefault="005C03A4">
      <w:hyperlink r:id="rId20" w:history="1">
        <w:r w:rsidR="00E841B4" w:rsidRPr="00E841B4">
          <w:rPr>
            <w:rStyle w:val="Lienhypertexte"/>
          </w:rPr>
          <w:t>Duoday : un tutoriel pour les employeurs</w:t>
        </w:r>
      </w:hyperlink>
    </w:p>
    <w:p w:rsidR="00E841B4" w:rsidRDefault="005C03A4">
      <w:hyperlink r:id="rId21" w:history="1">
        <w:r w:rsidR="00E841B4" w:rsidRPr="00E841B4">
          <w:rPr>
            <w:rStyle w:val="Lienhypertexte"/>
          </w:rPr>
          <w:t>Cap emploi 83 mobilisé sur la place de l'emploi et de la formation à Six Fours les Plages et au Luc en Provence</w:t>
        </w:r>
      </w:hyperlink>
    </w:p>
    <w:p w:rsidR="00BD7851" w:rsidRPr="00BD7851" w:rsidRDefault="00BD7851">
      <w:pPr>
        <w:rPr>
          <w:b/>
          <w:u w:val="single"/>
        </w:rPr>
      </w:pPr>
      <w:r w:rsidRPr="00BD7851">
        <w:rPr>
          <w:b/>
          <w:u w:val="single"/>
        </w:rPr>
        <w:t>Août</w:t>
      </w:r>
    </w:p>
    <w:p w:rsidR="00BD7851" w:rsidRDefault="00BD7851">
      <w:r>
        <w:t>Pas d’articles</w:t>
      </w:r>
    </w:p>
    <w:p w:rsidR="00BD7851" w:rsidRDefault="00BD7851"/>
    <w:p w:rsidR="00BD7851" w:rsidRDefault="00BD7851"/>
    <w:p w:rsidR="00BD7851" w:rsidRPr="00BD7851" w:rsidRDefault="00BD7851">
      <w:pPr>
        <w:rPr>
          <w:b/>
        </w:rPr>
      </w:pPr>
      <w:r w:rsidRPr="00BD7851">
        <w:rPr>
          <w:b/>
        </w:rPr>
        <w:t>Juillet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1B4" w:rsidTr="00E841B4">
        <w:tc>
          <w:tcPr>
            <w:tcW w:w="9062" w:type="dxa"/>
          </w:tcPr>
          <w:p w:rsidR="00E841B4" w:rsidRPr="008E1327" w:rsidRDefault="00E841B4">
            <w:pPr>
              <w:rPr>
                <w:b/>
              </w:rPr>
            </w:pPr>
            <w:r w:rsidRPr="008E1327">
              <w:rPr>
                <w:b/>
              </w:rPr>
              <w:t xml:space="preserve">Parcours remarquables (articles repris par </w:t>
            </w:r>
            <w:proofErr w:type="spellStart"/>
            <w:r w:rsidRPr="008E1327">
              <w:rPr>
                <w:b/>
              </w:rPr>
              <w:t>Cheops</w:t>
            </w:r>
            <w:proofErr w:type="spellEnd"/>
            <w:r w:rsidRPr="008E1327">
              <w:rPr>
                <w:b/>
              </w:rPr>
              <w:t xml:space="preserve"> national)</w:t>
            </w:r>
          </w:p>
          <w:p w:rsidR="00E841B4" w:rsidRDefault="00E841B4"/>
          <w:p w:rsidR="00E841B4" w:rsidRDefault="005C03A4">
            <w:hyperlink r:id="rId22" w:history="1">
              <w:r w:rsidR="00E841B4" w:rsidRPr="00E841B4">
                <w:rPr>
                  <w:rStyle w:val="Lienhypertexte"/>
                </w:rPr>
                <w:t>Reconversion réussie au métier de gestionnaire de paie</w:t>
              </w:r>
            </w:hyperlink>
          </w:p>
          <w:p w:rsidR="00E841B4" w:rsidRDefault="00E841B4"/>
          <w:p w:rsidR="00E841B4" w:rsidRDefault="005C03A4">
            <w:hyperlink r:id="rId23" w:history="1">
              <w:r w:rsidR="00E841B4" w:rsidRPr="00E841B4">
                <w:rPr>
                  <w:rStyle w:val="Lienhypertexte"/>
                </w:rPr>
                <w:t>Reconversion réussie au métier de secrétaire pédagogique</w:t>
              </w:r>
            </w:hyperlink>
          </w:p>
          <w:p w:rsidR="00BD7851" w:rsidRDefault="00BD7851"/>
          <w:p w:rsidR="00E841B4" w:rsidRDefault="005C03A4">
            <w:hyperlink r:id="rId24" w:history="1">
              <w:r w:rsidR="00E841B4" w:rsidRPr="0034236A">
                <w:rPr>
                  <w:rStyle w:val="Lienhypertexte"/>
                </w:rPr>
                <w:t>Reconversion réussie au métier de transport en commun.</w:t>
              </w:r>
            </w:hyperlink>
          </w:p>
          <w:p w:rsidR="00E841B4" w:rsidRDefault="00E841B4"/>
        </w:tc>
      </w:tr>
    </w:tbl>
    <w:p w:rsidR="00E841B4" w:rsidRPr="00E841B4" w:rsidRDefault="00E841B4"/>
    <w:p w:rsidR="00A43482" w:rsidRDefault="00BD7851">
      <w:pPr>
        <w:rPr>
          <w:b/>
          <w:u w:val="single"/>
        </w:rPr>
      </w:pPr>
      <w:r w:rsidRPr="00BD7851">
        <w:rPr>
          <w:b/>
          <w:u w:val="single"/>
        </w:rPr>
        <w:t>Juin</w:t>
      </w:r>
    </w:p>
    <w:p w:rsidR="00BD7851" w:rsidRDefault="005C03A4">
      <w:hyperlink r:id="rId25" w:history="1">
        <w:r w:rsidR="00BD7851" w:rsidRPr="00BD7851">
          <w:rPr>
            <w:rStyle w:val="Lienhypertexte"/>
          </w:rPr>
          <w:t>Plan de relance de l’apprentissage : ce qu’il faut retenir</w:t>
        </w:r>
      </w:hyperlink>
    </w:p>
    <w:p w:rsidR="00BD7851" w:rsidRDefault="005C03A4">
      <w:hyperlink r:id="rId26" w:history="1">
        <w:r w:rsidR="00BD7851" w:rsidRPr="00BD7851">
          <w:rPr>
            <w:rStyle w:val="Lienhypertexte"/>
          </w:rPr>
          <w:t>Duoday 2020 le 19 novembre</w:t>
        </w:r>
      </w:hyperlink>
    </w:p>
    <w:p w:rsidR="00BD7851" w:rsidRDefault="00BD7851">
      <w:pPr>
        <w:rPr>
          <w:b/>
          <w:u w:val="single"/>
        </w:rPr>
      </w:pPr>
      <w:r w:rsidRPr="00BD7851">
        <w:rPr>
          <w:b/>
          <w:u w:val="single"/>
        </w:rPr>
        <w:t>Mai</w:t>
      </w:r>
    </w:p>
    <w:p w:rsidR="00BD7851" w:rsidRDefault="005C03A4">
      <w:hyperlink r:id="rId27" w:history="1">
        <w:r w:rsidR="00BD7851" w:rsidRPr="00BD7851">
          <w:rPr>
            <w:rStyle w:val="Lienhypertexte"/>
          </w:rPr>
          <w:t>Mobilisation des équipes de Cap emploi</w:t>
        </w:r>
      </w:hyperlink>
    </w:p>
    <w:p w:rsidR="00BD7851" w:rsidRPr="005C03A4" w:rsidRDefault="005C03A4">
      <w:pPr>
        <w:rPr>
          <w:b/>
        </w:rPr>
      </w:pPr>
      <w:hyperlink r:id="rId28" w:history="1">
        <w:r w:rsidR="00BD7851" w:rsidRPr="005C03A4">
          <w:rPr>
            <w:rStyle w:val="Lienhypertexte"/>
            <w:b/>
          </w:rPr>
          <w:t>Lancement de la plateforme « Mon Parcours Handicap »</w:t>
        </w:r>
      </w:hyperlink>
    </w:p>
    <w:p w:rsidR="00BD7851" w:rsidRDefault="005C03A4">
      <w:hyperlink r:id="rId29" w:history="1">
        <w:r w:rsidR="00BD7851" w:rsidRPr="00BD7851">
          <w:rPr>
            <w:rStyle w:val="Lienhypertexte"/>
          </w:rPr>
          <w:t xml:space="preserve">Les grandes lignes du Gouvernement du plan de </w:t>
        </w:r>
        <w:proofErr w:type="spellStart"/>
        <w:r w:rsidR="00BD7851" w:rsidRPr="00BD7851">
          <w:rPr>
            <w:rStyle w:val="Lienhypertexte"/>
          </w:rPr>
          <w:t>déconfinement</w:t>
        </w:r>
        <w:proofErr w:type="spellEnd"/>
        <w:r w:rsidR="00BD7851" w:rsidRPr="00BD7851">
          <w:rPr>
            <w:rStyle w:val="Lienhypertexte"/>
          </w:rPr>
          <w:t xml:space="preserve"> pour les personnes en situation de handicap</w:t>
        </w:r>
      </w:hyperlink>
    </w:p>
    <w:p w:rsidR="005E243F" w:rsidRPr="005E243F" w:rsidRDefault="005E243F">
      <w:pPr>
        <w:rPr>
          <w:b/>
          <w:u w:val="single"/>
        </w:rPr>
      </w:pPr>
      <w:r w:rsidRPr="005E243F">
        <w:rPr>
          <w:b/>
          <w:u w:val="single"/>
        </w:rPr>
        <w:t>Avril</w:t>
      </w:r>
    </w:p>
    <w:p w:rsidR="005E243F" w:rsidRPr="005C03A4" w:rsidRDefault="005C03A4">
      <w:pPr>
        <w:rPr>
          <w:b/>
        </w:rPr>
      </w:pPr>
      <w:hyperlink r:id="rId30" w:history="1">
        <w:r w:rsidR="005E243F" w:rsidRPr="005C03A4">
          <w:rPr>
            <w:rStyle w:val="Lienhypertexte"/>
            <w:b/>
          </w:rPr>
          <w:t>Résine média diffuse une vidéo sur l'Insertion par l'Activité Économique dans le Var</w:t>
        </w:r>
      </w:hyperlink>
    </w:p>
    <w:p w:rsidR="000C5C17" w:rsidRPr="0034615A" w:rsidRDefault="005C03A4">
      <w:pPr>
        <w:rPr>
          <w:i/>
        </w:rPr>
      </w:pPr>
      <w:hyperlink r:id="rId31" w:history="1">
        <w:r w:rsidR="000C5C17" w:rsidRPr="0034615A">
          <w:rPr>
            <w:rStyle w:val="Lienhypertexte"/>
            <w:i/>
          </w:rPr>
          <w:t>Ouverture de la cellule de soutien et d’écoute psychologique Agefiph Provence-Alpes-Côte d’Azur et Corse</w:t>
        </w:r>
      </w:hyperlink>
    </w:p>
    <w:p w:rsidR="000C5C17" w:rsidRPr="0034615A" w:rsidRDefault="005C03A4">
      <w:pPr>
        <w:rPr>
          <w:i/>
        </w:rPr>
      </w:pPr>
      <w:hyperlink r:id="rId32" w:history="1">
        <w:r w:rsidR="000C5C17" w:rsidRPr="0034615A">
          <w:rPr>
            <w:rStyle w:val="Lienhypertexte"/>
            <w:i/>
          </w:rPr>
          <w:t>Covid-19 : L'Agefiph prend des mesures pour soutenir l'emploi des personnes handicapées</w:t>
        </w:r>
      </w:hyperlink>
    </w:p>
    <w:p w:rsidR="000C5C17" w:rsidRPr="0034615A" w:rsidRDefault="005C03A4">
      <w:pPr>
        <w:rPr>
          <w:i/>
        </w:rPr>
      </w:pPr>
      <w:hyperlink r:id="rId33" w:history="1">
        <w:r w:rsidR="000C5C17" w:rsidRPr="0034615A">
          <w:rPr>
            <w:rStyle w:val="Lienhypertexte"/>
            <w:i/>
          </w:rPr>
          <w:t xml:space="preserve">Coronavirus Questions/réponses IAE / EA / PEC </w:t>
        </w:r>
        <w:proofErr w:type="spellStart"/>
        <w:r w:rsidR="000C5C17" w:rsidRPr="0034615A">
          <w:rPr>
            <w:rStyle w:val="Lienhypertexte"/>
            <w:i/>
          </w:rPr>
          <w:t>Misà</w:t>
        </w:r>
        <w:proofErr w:type="spellEnd"/>
        <w:r w:rsidR="000C5C17" w:rsidRPr="0034615A">
          <w:rPr>
            <w:rStyle w:val="Lienhypertexte"/>
            <w:i/>
          </w:rPr>
          <w:t xml:space="preserve"> jour le 23/03/2020</w:t>
        </w:r>
      </w:hyperlink>
    </w:p>
    <w:p w:rsidR="000C5C17" w:rsidRPr="0034615A" w:rsidRDefault="005C03A4">
      <w:pPr>
        <w:rPr>
          <w:i/>
        </w:rPr>
      </w:pPr>
      <w:hyperlink r:id="rId34" w:history="1">
        <w:r w:rsidR="000C5C17" w:rsidRPr="0034615A">
          <w:rPr>
            <w:rStyle w:val="Lienhypertexte"/>
            <w:i/>
          </w:rPr>
          <w:t>Parcours Emploi Compétences, on fait comment durant la crise sanitaire ?</w:t>
        </w:r>
      </w:hyperlink>
    </w:p>
    <w:p w:rsidR="000C5C17" w:rsidRPr="000C5C17" w:rsidRDefault="000C5C17">
      <w:pPr>
        <w:rPr>
          <w:b/>
          <w:u w:val="single"/>
        </w:rPr>
      </w:pPr>
      <w:r w:rsidRPr="000C5C17">
        <w:rPr>
          <w:b/>
          <w:u w:val="single"/>
        </w:rPr>
        <w:t>Mars</w:t>
      </w:r>
    </w:p>
    <w:p w:rsidR="000C5C17" w:rsidRPr="0034615A" w:rsidRDefault="005C03A4">
      <w:pPr>
        <w:rPr>
          <w:i/>
        </w:rPr>
      </w:pPr>
      <w:hyperlink r:id="rId35" w:history="1">
        <w:r w:rsidR="000C5C17" w:rsidRPr="0034615A">
          <w:rPr>
            <w:rStyle w:val="Lienhypertexte"/>
            <w:i/>
          </w:rPr>
          <w:t>Comment Contacter Pôle emploi pendant la période du confinement ?</w:t>
        </w:r>
      </w:hyperlink>
    </w:p>
    <w:p w:rsidR="000C5C17" w:rsidRPr="0034615A" w:rsidRDefault="005C03A4">
      <w:pPr>
        <w:rPr>
          <w:i/>
        </w:rPr>
      </w:pPr>
      <w:hyperlink r:id="rId36" w:history="1">
        <w:proofErr w:type="spellStart"/>
        <w:r w:rsidR="000C5C17" w:rsidRPr="0034615A">
          <w:rPr>
            <w:rStyle w:val="Lienhypertexte"/>
            <w:i/>
          </w:rPr>
          <w:t>Handimooc</w:t>
        </w:r>
        <w:proofErr w:type="spellEnd"/>
        <w:r w:rsidR="000C5C17" w:rsidRPr="0034615A">
          <w:rPr>
            <w:rStyle w:val="Lienhypertexte"/>
            <w:i/>
          </w:rPr>
          <w:t xml:space="preserve"> Le 1er outil gratuit en ligne, dédié à la recherche d’emploi pour les personnes handicapées.</w:t>
        </w:r>
      </w:hyperlink>
    </w:p>
    <w:p w:rsidR="000C5C17" w:rsidRPr="0034615A" w:rsidRDefault="005C03A4">
      <w:pPr>
        <w:rPr>
          <w:i/>
        </w:rPr>
      </w:pPr>
      <w:hyperlink r:id="rId37" w:history="1">
        <w:proofErr w:type="gramStart"/>
        <w:r w:rsidR="0034615A" w:rsidRPr="0034615A">
          <w:rPr>
            <w:rStyle w:val="Lienhypertexte"/>
            <w:i/>
          </w:rPr>
          <w:t>le</w:t>
        </w:r>
        <w:proofErr w:type="gramEnd"/>
        <w:r w:rsidR="0034615A" w:rsidRPr="0034615A">
          <w:rPr>
            <w:rStyle w:val="Lienhypertexte"/>
            <w:i/>
          </w:rPr>
          <w:t xml:space="preserve"> dispositif AVISO reste à votre disposition par téléconsultation. Favoriser l'accès aux soins aux personnes en situation de handicap</w:t>
        </w:r>
      </w:hyperlink>
    </w:p>
    <w:p w:rsidR="0034615A" w:rsidRPr="0034615A" w:rsidRDefault="005C03A4">
      <w:pPr>
        <w:rPr>
          <w:i/>
        </w:rPr>
      </w:pPr>
      <w:hyperlink r:id="rId38" w:history="1">
        <w:r w:rsidR="0034615A" w:rsidRPr="0034615A">
          <w:rPr>
            <w:rStyle w:val="Lienhypertexte"/>
            <w:i/>
          </w:rPr>
          <w:t>Continuité de services pour les personnes et les employeurs</w:t>
        </w:r>
      </w:hyperlink>
    </w:p>
    <w:p w:rsidR="0034615A" w:rsidRDefault="005C03A4">
      <w:pPr>
        <w:rPr>
          <w:i/>
        </w:rPr>
      </w:pPr>
      <w:hyperlink r:id="rId39" w:history="1">
        <w:r w:rsidR="0034615A" w:rsidRPr="0034615A">
          <w:rPr>
            <w:rStyle w:val="Lienhypertexte"/>
            <w:i/>
          </w:rPr>
          <w:t xml:space="preserve">COVID-19 plus d'informations sur le site </w:t>
        </w:r>
        <w:proofErr w:type="spellStart"/>
        <w:r w:rsidR="0034615A" w:rsidRPr="0034615A">
          <w:rPr>
            <w:rStyle w:val="Lienhypertexte"/>
            <w:i/>
          </w:rPr>
          <w:t>cheops</w:t>
        </w:r>
        <w:proofErr w:type="spellEnd"/>
        <w:r w:rsidR="0034615A" w:rsidRPr="0034615A">
          <w:rPr>
            <w:rStyle w:val="Lienhypertexte"/>
            <w:i/>
          </w:rPr>
          <w:t>-Provence Alpes Côte d'Azur</w:t>
        </w:r>
      </w:hyperlink>
    </w:p>
    <w:p w:rsidR="0034615A" w:rsidRDefault="0034615A">
      <w:pPr>
        <w:rPr>
          <w:i/>
        </w:rPr>
      </w:pPr>
    </w:p>
    <w:p w:rsidR="0034615A" w:rsidRPr="0034615A" w:rsidRDefault="0034615A">
      <w:pPr>
        <w:rPr>
          <w:b/>
          <w:u w:val="single"/>
        </w:rPr>
      </w:pPr>
      <w:r w:rsidRPr="0034615A">
        <w:rPr>
          <w:b/>
          <w:u w:val="single"/>
        </w:rPr>
        <w:t>Février</w:t>
      </w:r>
    </w:p>
    <w:p w:rsidR="0034615A" w:rsidRDefault="005C03A4">
      <w:hyperlink r:id="rId40" w:history="1">
        <w:r w:rsidR="0034615A" w:rsidRPr="0034615A">
          <w:rPr>
            <w:rStyle w:val="Lienhypertexte"/>
          </w:rPr>
          <w:t>Cap emploi 83 mobilisé pour assurer la réussite du Duoday 2020</w:t>
        </w:r>
      </w:hyperlink>
    </w:p>
    <w:p w:rsidR="0034615A" w:rsidRDefault="005C03A4">
      <w:hyperlink r:id="rId41" w:history="1">
        <w:r w:rsidR="0034615A" w:rsidRPr="0034615A">
          <w:rPr>
            <w:rStyle w:val="Lienhypertexte"/>
          </w:rPr>
          <w:t>Attirez, recrutez, intégrez et fidélisez les alternants avec Walt</w:t>
        </w:r>
      </w:hyperlink>
    </w:p>
    <w:p w:rsidR="00B729A7" w:rsidRPr="005C03A4" w:rsidRDefault="005C03A4">
      <w:pPr>
        <w:rPr>
          <w:b/>
        </w:rPr>
      </w:pPr>
      <w:hyperlink r:id="rId42" w:history="1">
        <w:r w:rsidR="00B729A7" w:rsidRPr="005C03A4">
          <w:rPr>
            <w:rStyle w:val="Lienhypertexte"/>
            <w:b/>
          </w:rPr>
          <w:t>La "Place de l'emploi et de la formation" édition 2020 les 28,29 janvier et 13 février.</w:t>
        </w:r>
      </w:hyperlink>
    </w:p>
    <w:p w:rsidR="009D42CE" w:rsidRDefault="009D42CE">
      <w:pPr>
        <w:rPr>
          <w:b/>
          <w:u w:val="single"/>
        </w:rPr>
      </w:pPr>
      <w:r w:rsidRPr="009D42CE">
        <w:rPr>
          <w:b/>
          <w:u w:val="single"/>
        </w:rPr>
        <w:t>Janvier</w:t>
      </w:r>
    </w:p>
    <w:p w:rsidR="009D42CE" w:rsidRPr="009D42CE" w:rsidRDefault="005C03A4">
      <w:hyperlink r:id="rId43" w:history="1">
        <w:r w:rsidR="009D42CE" w:rsidRPr="009D42CE">
          <w:rPr>
            <w:rStyle w:val="Lienhypertexte"/>
          </w:rPr>
          <w:t>Cap emploi Var vous souhaite une belle année 2020 !!</w:t>
        </w:r>
      </w:hyperlink>
    </w:p>
    <w:p w:rsidR="0034615A" w:rsidRDefault="0034615A"/>
    <w:p w:rsidR="00590026" w:rsidRPr="00590026" w:rsidRDefault="00590026">
      <w:pPr>
        <w:rPr>
          <w:b/>
          <w:u w:val="single"/>
        </w:rPr>
      </w:pPr>
      <w:r w:rsidRPr="00590026">
        <w:rPr>
          <w:b/>
          <w:u w:val="single"/>
        </w:rPr>
        <w:t>Articles publiés sur le Blog de l’AVIE</w:t>
      </w:r>
    </w:p>
    <w:p w:rsidR="00C54DF1" w:rsidRPr="00F0411F" w:rsidRDefault="00C54DF1" w:rsidP="00590026">
      <w:r w:rsidRPr="00F0411F">
        <w:t>DÉCEMBRE 2020</w:t>
      </w:r>
    </w:p>
    <w:p w:rsidR="00C54DF1" w:rsidRPr="00C54DF1" w:rsidRDefault="00C54DF1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" w:history="1">
        <w:proofErr w:type="spellStart"/>
        <w:r w:rsidRPr="00C54DF1">
          <w:rPr>
            <w:rFonts w:ascii="Calibri" w:eastAsia="Times New Roman" w:hAnsi="Calibri" w:cs="Times New Roman"/>
            <w:color w:val="0563C1"/>
            <w:lang w:eastAsia="fr-FR"/>
          </w:rPr>
          <w:t>Cheops</w:t>
        </w:r>
        <w:proofErr w:type="spellEnd"/>
        <w:r w:rsidRPr="00C54DF1">
          <w:rPr>
            <w:rFonts w:ascii="Calibri" w:eastAsia="Times New Roman" w:hAnsi="Calibri" w:cs="Times New Roman"/>
            <w:color w:val="0563C1"/>
            <w:lang w:eastAsia="fr-FR"/>
          </w:rPr>
          <w:t xml:space="preserve"> Provence Alpes Côte d'Azur engagé dans la mobilisation "1 jeune 1 solution"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Baromètre Agefiph-IFOP : perception de l’emploi des personnes en situation de handicap par les dirigeants, les salariés - novembre 2020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 xml:space="preserve">Campagne de recrutement </w:t>
        </w:r>
        <w:proofErr w:type="spellStart"/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Handiformabanque</w:t>
        </w:r>
        <w:proofErr w:type="spellEnd"/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 xml:space="preserve"> 2021</w:t>
        </w:r>
      </w:hyperlink>
    </w:p>
    <w:p w:rsidR="00C54DF1" w:rsidRPr="00C54DF1" w:rsidRDefault="00C54DF1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4DF1">
        <w:rPr>
          <w:rFonts w:ascii="Calibri" w:eastAsia="Times New Roman" w:hAnsi="Calibri" w:cs="Times New Roman"/>
          <w:lang w:eastAsia="fr-FR"/>
        </w:rPr>
        <w:t>NOVEMBRE 2020</w:t>
      </w:r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Décret n° 2020-1450 du 26 novembre 2020 relatif à la majoration du niveau de prise en charge des contrats d'apprentissage pour les apprentis reconnus travailleurs handicapés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8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Emploi et chômage des personnes handicapées - Tableau de bord Agefiph Novembre 2020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Guide URSSAF "Obligation d'Emploi des Travailleurs Handicapés" novembre 2020</w:t>
        </w:r>
      </w:hyperlink>
    </w:p>
    <w:p w:rsidR="00C54DF1" w:rsidRDefault="005C03A4" w:rsidP="00C54DF1">
      <w:pPr>
        <w:spacing w:before="100" w:beforeAutospacing="1" w:after="165" w:line="240" w:lineRule="auto"/>
        <w:rPr>
          <w:rFonts w:ascii="Calibri" w:eastAsia="Times New Roman" w:hAnsi="Calibri" w:cs="Times New Roman"/>
          <w:color w:val="0563C1"/>
          <w:lang w:eastAsia="fr-FR"/>
        </w:rPr>
      </w:pPr>
      <w:hyperlink r:id="rId50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Statistiques et indicateurs Pôle emploi novembre 2020 : les demandeurs d'emploi bénéficiaires d'une reconnaissance du handicap</w:t>
        </w:r>
      </w:hyperlink>
    </w:p>
    <w:p w:rsidR="00C528D0" w:rsidRPr="005C03A4" w:rsidRDefault="00C528D0" w:rsidP="00C54DF1">
      <w:pPr>
        <w:spacing w:before="100" w:beforeAutospacing="1" w:after="165" w:line="240" w:lineRule="auto"/>
        <w:rPr>
          <w:rFonts w:ascii="Calibri" w:eastAsia="Times New Roman" w:hAnsi="Calibri" w:cs="Times New Roman"/>
          <w:b/>
          <w:color w:val="0563C1"/>
          <w:lang w:eastAsia="fr-FR"/>
        </w:rPr>
      </w:pPr>
      <w:hyperlink r:id="rId51" w:history="1">
        <w:r w:rsidRPr="005C03A4">
          <w:rPr>
            <w:rFonts w:ascii="Calibri" w:hAnsi="Calibri"/>
            <w:b/>
            <w:color w:val="0563C1"/>
            <w:lang w:eastAsia="fr-FR"/>
          </w:rPr>
          <w:t xml:space="preserve">Cap emploi et Saphir mobilisés pour le Duoday et la </w:t>
        </w:r>
        <w:proofErr w:type="spellStart"/>
        <w:r w:rsidRPr="005C03A4">
          <w:rPr>
            <w:rFonts w:ascii="Calibri" w:hAnsi="Calibri"/>
            <w:b/>
            <w:color w:val="0563C1"/>
            <w:lang w:eastAsia="fr-FR"/>
          </w:rPr>
          <w:t>Seeph</w:t>
        </w:r>
        <w:proofErr w:type="spellEnd"/>
        <w:r w:rsidRPr="005C03A4">
          <w:rPr>
            <w:rFonts w:ascii="Calibri" w:hAnsi="Calibri"/>
            <w:b/>
            <w:color w:val="0563C1"/>
            <w:lang w:eastAsia="fr-FR"/>
          </w:rPr>
          <w:t xml:space="preserve"> 2020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Consultation de la CAF : Une dette envers la Caf ? Comment la rembourser ? Quels sont les recours possibles ?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53" w:history="1">
        <w:r w:rsidR="00C54DF1" w:rsidRPr="005C03A4">
          <w:rPr>
            <w:rFonts w:ascii="Calibri" w:eastAsia="Times New Roman" w:hAnsi="Calibri" w:cs="Times New Roman"/>
            <w:i/>
            <w:color w:val="0563C1"/>
            <w:lang w:eastAsia="fr-FR"/>
          </w:rPr>
          <w:t>Critères – personnes vulnérables Décret du 10 novembre 2020</w:t>
        </w:r>
      </w:hyperlink>
      <w:r w:rsidR="00C54DF1" w:rsidRPr="005C03A4">
        <w:rPr>
          <w:rFonts w:ascii="Calibri" w:eastAsia="Times New Roman" w:hAnsi="Calibri" w:cs="Times New Roman"/>
          <w:i/>
          <w:lang w:eastAsia="fr-FR"/>
        </w:rPr>
        <w:t xml:space="preserve"> (virus SARS-CoV-2)</w:t>
      </w:r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" w:history="1">
        <w:proofErr w:type="spellStart"/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Seeph</w:t>
        </w:r>
        <w:proofErr w:type="spellEnd"/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 xml:space="preserve"> 2020 : demande de rendez-vous avec un conseiller Pôle emploi et Cap emploi</w:t>
        </w:r>
      </w:hyperlink>
      <w:r w:rsidR="00C54DF1" w:rsidRPr="00C54DF1">
        <w:rPr>
          <w:rFonts w:ascii="Calibri" w:eastAsia="Times New Roman" w:hAnsi="Calibri" w:cs="Times New Roman"/>
          <w:lang w:eastAsia="fr-FR"/>
        </w:rPr>
        <w:t xml:space="preserve"> (Formulaire de réponse « employeurs » suite aux courriers et courriels envoyés par Pôle emploi Fréjus et Saint Raphaël</w:t>
      </w:r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5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Invitation à un webinaire sur le dispositif d'accompagnement "</w:t>
        </w:r>
        <w:proofErr w:type="spellStart"/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Hanvol</w:t>
        </w:r>
        <w:proofErr w:type="spellEnd"/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" - SEEPH 2020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 xml:space="preserve">Rapport </w:t>
        </w:r>
        <w:proofErr w:type="spellStart"/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mdph</w:t>
        </w:r>
        <w:proofErr w:type="spellEnd"/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 xml:space="preserve"> 2018 - Octobre 2020 CNSA</w:t>
        </w:r>
      </w:hyperlink>
    </w:p>
    <w:p w:rsidR="00C54DF1" w:rsidRPr="00C54DF1" w:rsidRDefault="00C54DF1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4DF1">
        <w:rPr>
          <w:rFonts w:ascii="Calibri" w:eastAsia="Times New Roman" w:hAnsi="Calibri" w:cs="Times New Roman"/>
          <w:lang w:eastAsia="fr-FR"/>
        </w:rPr>
        <w:t>OCTOBRE 2020</w:t>
      </w:r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7" w:history="1">
        <w:proofErr w:type="spellStart"/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Seeph</w:t>
        </w:r>
        <w:proofErr w:type="spellEnd"/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 xml:space="preserve"> Var 2020, votre choix pour intituler notre action.</w:t>
        </w:r>
      </w:hyperlink>
      <w:r w:rsidR="00C54DF1" w:rsidRPr="00C54DF1">
        <w:rPr>
          <w:rFonts w:ascii="Calibri" w:eastAsia="Times New Roman" w:hAnsi="Calibri" w:cs="Times New Roman"/>
          <w:lang w:eastAsia="fr-FR"/>
        </w:rPr>
        <w:t xml:space="preserve"> (questionnaire partenaires </w:t>
      </w:r>
      <w:proofErr w:type="spellStart"/>
      <w:r w:rsidR="00C54DF1" w:rsidRPr="00C54DF1">
        <w:rPr>
          <w:rFonts w:ascii="Calibri" w:eastAsia="Times New Roman" w:hAnsi="Calibri" w:cs="Times New Roman"/>
          <w:lang w:eastAsia="fr-FR"/>
        </w:rPr>
        <w:t>Seeph</w:t>
      </w:r>
      <w:proofErr w:type="spellEnd"/>
      <w:r w:rsidR="00C54DF1" w:rsidRPr="00C54DF1">
        <w:rPr>
          <w:rFonts w:ascii="Calibri" w:eastAsia="Times New Roman" w:hAnsi="Calibri" w:cs="Times New Roman"/>
          <w:lang w:eastAsia="fr-FR"/>
        </w:rPr>
        <w:t xml:space="preserve"> Var 2020)</w:t>
      </w:r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8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19 - 24 octobre : grande semaine de la formation GEN</w:t>
        </w:r>
      </w:hyperlink>
      <w:r w:rsidR="00C54DF1" w:rsidRPr="00C54DF1">
        <w:rPr>
          <w:rFonts w:ascii="Calibri" w:eastAsia="Times New Roman" w:hAnsi="Calibri" w:cs="Times New Roman"/>
          <w:lang w:eastAsia="fr-FR"/>
        </w:rPr>
        <w:t xml:space="preserve"> (Grande École du Numérique)</w:t>
      </w:r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9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Campagne du Centre de Gestion du Var pour la promotion du Contrat d'apprentissage public</w:t>
        </w:r>
      </w:hyperlink>
      <w:r w:rsidR="00C54DF1" w:rsidRPr="00C54DF1">
        <w:rPr>
          <w:rFonts w:ascii="Calibri" w:eastAsia="Times New Roman" w:hAnsi="Calibri" w:cs="Times New Roman"/>
          <w:lang w:eastAsia="fr-FR"/>
        </w:rPr>
        <w:t xml:space="preserve"> (GDG / Cap emploi83)</w:t>
      </w:r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0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Votre participation à la SEEPH 2020</w:t>
        </w:r>
      </w:hyperlink>
      <w:r w:rsidR="00C54DF1" w:rsidRPr="00C54DF1">
        <w:rPr>
          <w:rFonts w:ascii="Calibri" w:eastAsia="Times New Roman" w:hAnsi="Calibri" w:cs="Times New Roman"/>
          <w:lang w:eastAsia="fr-FR"/>
        </w:rPr>
        <w:t xml:space="preserve"> (Préparation des Facebook Live – programme annulé)</w:t>
      </w:r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1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Décret no 2020-1223 du 6 octobre 2020 instituant une aide à l’embauche des travailleurs handicapés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2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Duoday : un tutoriel pour les employeurs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3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Les aides aux apprentis du Conseil régional Provence Alpes Côte d'Azur</w:t>
        </w:r>
      </w:hyperlink>
    </w:p>
    <w:p w:rsidR="00C54DF1" w:rsidRPr="00C54DF1" w:rsidRDefault="00C54DF1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4DF1">
        <w:rPr>
          <w:rFonts w:ascii="Calibri" w:eastAsia="Times New Roman" w:hAnsi="Calibri" w:cs="Times New Roman"/>
          <w:lang w:eastAsia="fr-FR"/>
        </w:rPr>
        <w:t>SEPTEMBRE</w:t>
      </w:r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4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Web-documentaire : les maladies chroniques évolutives...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5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Présentation Cap emploi (partenaires et institutionnels)</w:t>
        </w:r>
      </w:hyperlink>
      <w:r w:rsidR="00C54DF1" w:rsidRPr="00C54DF1">
        <w:rPr>
          <w:rFonts w:ascii="Calibri" w:eastAsia="Times New Roman" w:hAnsi="Calibri" w:cs="Times New Roman"/>
          <w:lang w:eastAsia="fr-FR"/>
        </w:rPr>
        <w:t xml:space="preserve"> (Animation vidéo </w:t>
      </w:r>
      <w:proofErr w:type="spellStart"/>
      <w:r w:rsidR="00C54DF1" w:rsidRPr="00C54DF1">
        <w:rPr>
          <w:rFonts w:ascii="Calibri" w:eastAsia="Times New Roman" w:hAnsi="Calibri" w:cs="Times New Roman"/>
          <w:lang w:eastAsia="fr-FR"/>
        </w:rPr>
        <w:t>Visme</w:t>
      </w:r>
      <w:proofErr w:type="spellEnd"/>
      <w:r w:rsidR="00C54DF1" w:rsidRPr="00C54DF1">
        <w:rPr>
          <w:rFonts w:ascii="Calibri" w:eastAsia="Times New Roman" w:hAnsi="Calibri" w:cs="Times New Roman"/>
          <w:lang w:eastAsia="fr-FR"/>
        </w:rPr>
        <w:t xml:space="preserve"> réalisée par Maïwenn)</w:t>
      </w:r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6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Présentation Cap emploi 83 (</w:t>
        </w:r>
        <w:proofErr w:type="spellStart"/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infomations</w:t>
        </w:r>
        <w:proofErr w:type="spellEnd"/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 xml:space="preserve"> collectives)</w:t>
        </w:r>
      </w:hyperlink>
      <w:r w:rsidR="00C54DF1" w:rsidRPr="00C54DF1">
        <w:rPr>
          <w:rFonts w:ascii="Calibri" w:eastAsia="Times New Roman" w:hAnsi="Calibri" w:cs="Times New Roman"/>
          <w:lang w:eastAsia="fr-FR"/>
        </w:rPr>
        <w:t xml:space="preserve"> (Animation Vidéo </w:t>
      </w:r>
      <w:proofErr w:type="spellStart"/>
      <w:r w:rsidR="00C54DF1" w:rsidRPr="00C54DF1">
        <w:rPr>
          <w:rFonts w:ascii="Calibri" w:eastAsia="Times New Roman" w:hAnsi="Calibri" w:cs="Times New Roman"/>
          <w:lang w:eastAsia="fr-FR"/>
        </w:rPr>
        <w:t>Visme</w:t>
      </w:r>
      <w:proofErr w:type="spellEnd"/>
      <w:r w:rsidR="00C54DF1" w:rsidRPr="00C54DF1">
        <w:rPr>
          <w:rFonts w:ascii="Calibri" w:eastAsia="Times New Roman" w:hAnsi="Calibri" w:cs="Times New Roman"/>
          <w:lang w:eastAsia="fr-FR"/>
        </w:rPr>
        <w:t xml:space="preserve"> pour les réunions d’information collective réalisée par Maïwenn)</w:t>
      </w:r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7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 xml:space="preserve">Dossier de presse du </w:t>
        </w:r>
        <w:proofErr w:type="spellStart"/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Fiphfp</w:t>
        </w:r>
        <w:proofErr w:type="spellEnd"/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 xml:space="preserve"> : bilan et résultats 2019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8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Salon de l'APEC Compétences cadres Provence Alpes Côte d'Azur Corse le 03 11 2020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9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 xml:space="preserve">Quizz interactif sur les interventions du </w:t>
        </w:r>
        <w:proofErr w:type="spellStart"/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Fiphfp</w:t>
        </w:r>
        <w:proofErr w:type="spellEnd"/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0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Rencontres Santé-Travail : le programme en Paca-Corse (détaillé pour le Var)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1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Activateur d'égalité : Ouverture de la consultation et recueil de vos contributions à partir du 3 septembre 2020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2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Présentation de Cap emploi Var</w:t>
        </w:r>
      </w:hyperlink>
      <w:r w:rsidR="00C54DF1" w:rsidRPr="00C54DF1">
        <w:rPr>
          <w:rFonts w:ascii="Calibri" w:eastAsia="Times New Roman" w:hAnsi="Calibri" w:cs="Times New Roman"/>
          <w:lang w:eastAsia="fr-FR"/>
        </w:rPr>
        <w:t xml:space="preserve"> (Animation Vidéo </w:t>
      </w:r>
      <w:proofErr w:type="spellStart"/>
      <w:r w:rsidR="00C54DF1" w:rsidRPr="00C54DF1">
        <w:rPr>
          <w:rFonts w:ascii="Calibri" w:eastAsia="Times New Roman" w:hAnsi="Calibri" w:cs="Times New Roman"/>
          <w:lang w:eastAsia="fr-FR"/>
        </w:rPr>
        <w:t>Visme</w:t>
      </w:r>
      <w:proofErr w:type="spellEnd"/>
      <w:r w:rsidR="00C54DF1" w:rsidRPr="00C54DF1">
        <w:rPr>
          <w:rFonts w:ascii="Calibri" w:eastAsia="Times New Roman" w:hAnsi="Calibri" w:cs="Times New Roman"/>
          <w:lang w:eastAsia="fr-FR"/>
        </w:rPr>
        <w:t xml:space="preserve"> réalisée par Maïwenn)</w:t>
      </w:r>
    </w:p>
    <w:p w:rsidR="00C54DF1" w:rsidRPr="00C54DF1" w:rsidRDefault="00C54DF1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4DF1">
        <w:rPr>
          <w:rFonts w:ascii="Calibri" w:eastAsia="Times New Roman" w:hAnsi="Calibri" w:cs="Times New Roman"/>
          <w:lang w:eastAsia="fr-FR"/>
        </w:rPr>
        <w:t>AOÛT</w:t>
      </w:r>
    </w:p>
    <w:p w:rsidR="00C54DF1" w:rsidRPr="00C54DF1" w:rsidRDefault="00C54DF1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4DF1">
        <w:rPr>
          <w:rFonts w:ascii="Calibri" w:eastAsia="Times New Roman" w:hAnsi="Calibri" w:cs="Times New Roman"/>
          <w:lang w:eastAsia="fr-FR"/>
        </w:rPr>
        <w:t>Pas d’articles</w:t>
      </w:r>
    </w:p>
    <w:p w:rsidR="00C54DF1" w:rsidRPr="00C54DF1" w:rsidRDefault="00C54DF1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4DF1">
        <w:rPr>
          <w:rFonts w:ascii="Calibri" w:eastAsia="Times New Roman" w:hAnsi="Calibri" w:cs="Times New Roman"/>
          <w:lang w:eastAsia="fr-FR"/>
        </w:rPr>
        <w:t>JUILLET</w:t>
      </w:r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3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Nouvelle procédure pour les financements de formation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4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 xml:space="preserve">Rapport annuel du </w:t>
        </w:r>
        <w:proofErr w:type="spellStart"/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Fiphfp</w:t>
        </w:r>
        <w:proofErr w:type="spellEnd"/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 xml:space="preserve"> 2019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hyperlink r:id="rId75" w:history="1">
        <w:r w:rsidR="00C54DF1" w:rsidRPr="005C03A4">
          <w:rPr>
            <w:rFonts w:ascii="Calibri" w:eastAsia="Times New Roman" w:hAnsi="Calibri" w:cs="Times New Roman"/>
            <w:b/>
            <w:color w:val="0563C1"/>
            <w:lang w:eastAsia="fr-FR"/>
          </w:rPr>
          <w:t>La CAF du Var lance une consultation en ligne auprès de ses usagers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6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Handicap et travail temporaire inclusif : retour gagnant dans l’emploi : Fédération des Entreprises d'Insertion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7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OA : Construction d'un projet vers les métiers du Sanitaire et Médico-social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8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Chiffres clés CNSA 2020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9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Attribution à vie de l'AAH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0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Rapport annuel du CNSA 2019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1" w:history="1">
        <w:r w:rsidR="00C54DF1" w:rsidRPr="00C54DF1">
          <w:rPr>
            <w:rFonts w:ascii="Calibri" w:eastAsia="Times New Roman" w:hAnsi="Calibri" w:cs="Times New Roman"/>
            <w:color w:val="0563C1"/>
            <w:lang w:eastAsia="fr-FR"/>
          </w:rPr>
          <w:t>Formation "Compétences sociales et relationnelles" à Saint Raphaël</w:t>
        </w:r>
      </w:hyperlink>
    </w:p>
    <w:p w:rsidR="00C54DF1" w:rsidRPr="00C54DF1" w:rsidRDefault="00C54DF1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C54DF1">
        <w:rPr>
          <w:rFonts w:ascii="Calibri" w:eastAsia="Times New Roman" w:hAnsi="Calibri" w:cs="Times New Roman"/>
          <w:b/>
          <w:u w:val="single"/>
          <w:lang w:eastAsia="fr-FR"/>
        </w:rPr>
        <w:t>JUIN</w:t>
      </w:r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2" w:history="1"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>Abondement du CPF des victimes d'accident du travail ou de maladie professionnelle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3" w:history="1"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>Duoday 2020 : le 19 novembre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4" w:history="1"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>Emploi et chômage des personnes handicapées - Agefiph tableau national 2019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5" w:history="1"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 xml:space="preserve">Recrutement en ligne Hello Handicap - groupe </w:t>
        </w:r>
        <w:proofErr w:type="spellStart"/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>Korian</w:t>
        </w:r>
        <w:proofErr w:type="spellEnd"/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86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Covid-19 : l'AVIE toujours en action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7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Evolution des 10 Mesures Exceptionnelles de l'AGEFIPH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8" w:history="1"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>Le 11/12H de l'Agefiph Provence-Alpes-Côte d'Azur et Corse se poursuit...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hyperlink r:id="rId89" w:history="1">
        <w:r w:rsidR="00C54DF1" w:rsidRPr="005C03A4">
          <w:rPr>
            <w:rFonts w:ascii="Calibri" w:eastAsia="Times New Roman" w:hAnsi="Calibri" w:cs="Times New Roman"/>
            <w:b/>
            <w:color w:val="0563C1"/>
            <w:u w:val="single"/>
            <w:lang w:eastAsia="fr-FR"/>
          </w:rPr>
          <w:t>Rapport d'activité du service Saphir de l'AVIE 2019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0" w:history="1"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>Rapport d'activité de l'Association Varoise pour l'Intégration par l'Emploi 2019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1" w:history="1">
        <w:proofErr w:type="spellStart"/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>Replays</w:t>
        </w:r>
        <w:proofErr w:type="spellEnd"/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 xml:space="preserve"> et supports des webinaires proposés par l'Agefiph Provence-Alpes-Côte d'Azur &amp; Corse en Avril et Mars</w:t>
        </w:r>
      </w:hyperlink>
    </w:p>
    <w:p w:rsidR="00C54DF1" w:rsidRPr="00C54DF1" w:rsidRDefault="00C54DF1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4DF1">
        <w:rPr>
          <w:rFonts w:ascii="Calibri" w:eastAsia="Times New Roman" w:hAnsi="Calibri" w:cs="Times New Roman"/>
          <w:lang w:eastAsia="fr-FR"/>
        </w:rPr>
        <w:t>MAI</w:t>
      </w:r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2" w:history="1"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 xml:space="preserve">Résultat de la consultation </w:t>
        </w:r>
        <w:proofErr w:type="spellStart"/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>Ifop</w:t>
        </w:r>
        <w:proofErr w:type="spellEnd"/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 xml:space="preserve"> Agefiph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3" w:history="1"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>Le gouvernement débloque une aide de 150 euros minimum pour permettre aux ménages précaires …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94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Mobilisation des équipes de l'Association Varoise pour l'Intégration par l'Emploi : Cap emploi et Saphir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95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 xml:space="preserve">Covid-19 : à compter du 11 mai, je reste confiné ou je me </w:t>
        </w:r>
        <w:proofErr w:type="spellStart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déconfine</w:t>
        </w:r>
        <w:proofErr w:type="spellEnd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 xml:space="preserve"> ? C’est moi qui choisis !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96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Réouverture progressive des MDPH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97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 xml:space="preserve">Un livret pour accompagner les personnes autistes vers le </w:t>
        </w:r>
        <w:proofErr w:type="spellStart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déconfinement</w:t>
        </w:r>
        <w:proofErr w:type="spellEnd"/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98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 xml:space="preserve">Les grandes lignes du plan de </w:t>
        </w:r>
        <w:proofErr w:type="spellStart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déconfinement</w:t>
        </w:r>
        <w:proofErr w:type="spellEnd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 xml:space="preserve"> pour les personnes en situation de handicap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99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Un guide pour accompagner la reprise d’activité des PME et TPE en période de crise sanitaire liée au COVID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00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Mobilisation des services de santé au travail pendant la crise sanitaire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01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Fiches conseils métiers et guides pour les salariés et les employeurs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02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Covid-19 : besoin d'aide ?</w:t>
        </w:r>
      </w:hyperlink>
    </w:p>
    <w:p w:rsidR="00C54DF1" w:rsidRPr="00C54DF1" w:rsidRDefault="00C54DF1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4DF1">
        <w:rPr>
          <w:rFonts w:ascii="Calibri" w:eastAsia="Times New Roman" w:hAnsi="Calibri" w:cs="Times New Roman"/>
          <w:lang w:eastAsia="fr-FR"/>
        </w:rPr>
        <w:t>AVRIL</w:t>
      </w:r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03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Guide : Maintenir un lien d’accompagnement à distance avec les salariés en parcours d’insertion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04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FAQ du Gouvernement : le handicap et le confinement mise à jour 30 avril 2020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05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Quels dispositifs de soutien économique pour quelles pour quelles entreprises ?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06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Ouverture de la cellule de soutien et d’écoute psychologique Agefiph Provence-Alpes-Côte d’Azur et Corse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07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Conseil Départemental d'Accès aux Droits : Dispositif durant la crise sanitaire du COVID-19 des permanences…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hyperlink r:id="rId108" w:history="1">
        <w:r w:rsidR="00C54DF1" w:rsidRPr="005C03A4">
          <w:rPr>
            <w:rFonts w:ascii="Calibri" w:eastAsia="Times New Roman" w:hAnsi="Calibri" w:cs="Times New Roman"/>
            <w:b/>
            <w:i/>
            <w:color w:val="0563C1"/>
            <w:u w:val="single"/>
            <w:lang w:eastAsia="fr-FR"/>
          </w:rPr>
          <w:t>***COVID-19 : ce que font les acteurs du FSE #Saphir2020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09" w:history="1">
        <w:proofErr w:type="spellStart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Digischool</w:t>
        </w:r>
        <w:proofErr w:type="spellEnd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 xml:space="preserve">, l’Afpa et La Poste lancent l’appli pédagogique gratuite Super </w:t>
        </w:r>
        <w:proofErr w:type="spellStart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Cléa</w:t>
        </w:r>
        <w:proofErr w:type="spellEnd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 xml:space="preserve"> </w:t>
        </w:r>
        <w:proofErr w:type="spellStart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Num</w:t>
        </w:r>
        <w:proofErr w:type="spellEnd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 xml:space="preserve"> qui facilite l’acquisition…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10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Situation sur le marché du travail durant la crise sanitaire Au 14 avril 2020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11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Défenseur des droits - Guide pratique à l’usage des intervenants de l’action sociale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2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Permanence psychologique (Var, Paca, France)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3" w:history="1"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>Circulaire relative au Fonds d’inclusion dans l’emploi en faveur des personnes les plus éloignées du marché…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14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COVID-19 - Synthèse des dispositifs mis en place par le FIPHFP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5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Covid-19 : L'Agefiph prend des mesures pour soutenir l'emploi des personnes handicapées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" w:history="1"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 xml:space="preserve">Prolongation droits-sociaux des personnes situation handicap </w:t>
        </w:r>
        <w:proofErr w:type="spellStart"/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>covid</w:t>
        </w:r>
        <w:proofErr w:type="spellEnd"/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 xml:space="preserve"> 19 CNSA MDPH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" w:history="1"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>L'événement en ligne Hello Handicap aura lieu du 27 au 30 Avril 2020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18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Parcours Emploi Compétences, on fait comment durant la crise sanitaire</w:t>
        </w:r>
      </w:hyperlink>
    </w:p>
    <w:p w:rsidR="00C54DF1" w:rsidRPr="00C54DF1" w:rsidRDefault="00C54DF1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4DF1">
        <w:rPr>
          <w:rFonts w:ascii="Calibri" w:eastAsia="Times New Roman" w:hAnsi="Calibri" w:cs="Times New Roman"/>
          <w:lang w:eastAsia="fr-FR"/>
        </w:rPr>
        <w:t>MARS</w:t>
      </w:r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19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 xml:space="preserve">Je suis en situation de </w:t>
        </w:r>
        <w:proofErr w:type="spellStart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handicap.J'utilise</w:t>
        </w:r>
        <w:proofErr w:type="spellEnd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 xml:space="preserve"> une attestation simplifiée pour pouvoir me déplacer.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20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Comment Contacter Pôle emploi pendant la période du confinement ?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1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Centre d’aide pour les démarches en ligne essentielles : solidarités numériques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2" w:history="1">
        <w:proofErr w:type="spellStart"/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>Handimooc</w:t>
        </w:r>
        <w:proofErr w:type="spellEnd"/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 xml:space="preserve"> Le 1er outil gratuit en ligne, dédié à la recherche d’emploi pour les personnes handicapées.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23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 xml:space="preserve">Personnes handicapées, aidants et professionnels : ensemble face au </w:t>
        </w:r>
        <w:proofErr w:type="spellStart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Covid</w:t>
        </w:r>
        <w:proofErr w:type="spellEnd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 xml:space="preserve"> 19 "Solidaires handicap.fr"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24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COVID 19 : quel accès aux informations pour les personnes ne maîtrisant pas la langue française …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25" w:history="1">
        <w:proofErr w:type="gramStart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le</w:t>
        </w:r>
        <w:proofErr w:type="gramEnd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 xml:space="preserve"> dispositif AVISO reste à votre disposition par téléconsultation. Favoriser l'accès aux soins aux personnes …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26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Coronavirus Questions/</w:t>
        </w:r>
        <w:proofErr w:type="spellStart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réponsesI</w:t>
        </w:r>
        <w:proofErr w:type="spellEnd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 xml:space="preserve"> AE / EA / PEC </w:t>
        </w:r>
        <w:proofErr w:type="spellStart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Misà</w:t>
        </w:r>
        <w:proofErr w:type="spellEnd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 xml:space="preserve"> jour le 23/03/2020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27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Pôle emploi face à la crise sanitaire COVID-19 - Allongement exceptionnel de l'indemnisation des demandeurs…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28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L’activité de votre entreprise est impactée par le Coronavirus COVID-19</w:t>
        </w:r>
      </w:hyperlink>
      <w:r w:rsidR="00C54DF1" w:rsidRPr="005C03A4">
        <w:rPr>
          <w:rFonts w:ascii="Calibri" w:eastAsia="Times New Roman" w:hAnsi="Calibri" w:cs="Times New Roman"/>
          <w:i/>
          <w:lang w:eastAsia="fr-FR"/>
        </w:rPr>
        <w:t>.</w:t>
      </w:r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29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COVID 19 Questions Réponses Entreprises Salariés - Ministère du Travail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30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 xml:space="preserve">COVID-19, d'autres infos sur le site de </w:t>
        </w:r>
        <w:proofErr w:type="spellStart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cheops</w:t>
        </w:r>
        <w:proofErr w:type="spellEnd"/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-Provence Alpes Côte d'Azur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31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Secrétariat d'État chargé des personnes handicapées FOIRE AUX QUESTIONS – 18 mars 2020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32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Attestation dérogatoire de déplacement en Facile à lire et à comprendre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hyperlink r:id="rId133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Guichet entreprises CMAR Paca : Kit de renseignements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4" w:history="1">
        <w:r w:rsidR="00C54DF1" w:rsidRPr="005C03A4">
          <w:rPr>
            <w:rFonts w:ascii="Calibri" w:eastAsia="Times New Roman" w:hAnsi="Calibri" w:cs="Times New Roman"/>
            <w:i/>
            <w:color w:val="0563C1"/>
            <w:u w:val="single"/>
            <w:lang w:eastAsia="fr-FR"/>
          </w:rPr>
          <w:t>Ministère du travail : Communiqué de presse Coronavirus et monde du travail</w:t>
        </w:r>
      </w:hyperlink>
    </w:p>
    <w:p w:rsidR="00C54DF1" w:rsidRPr="00C54DF1" w:rsidRDefault="00C54DF1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4DF1">
        <w:rPr>
          <w:rFonts w:ascii="Calibri" w:eastAsia="Times New Roman" w:hAnsi="Calibri" w:cs="Times New Roman"/>
          <w:lang w:eastAsia="fr-FR"/>
        </w:rPr>
        <w:t>FÉVRIER</w:t>
      </w:r>
    </w:p>
    <w:p w:rsidR="00C54DF1" w:rsidRPr="00C54DF1" w:rsidRDefault="00C54DF1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4DF1">
        <w:rPr>
          <w:rFonts w:ascii="Calibri" w:eastAsia="Times New Roman" w:hAnsi="Calibri" w:cs="Times New Roman"/>
          <w:lang w:eastAsia="fr-FR"/>
        </w:rPr>
        <w:t>Pas d’articles</w:t>
      </w:r>
    </w:p>
    <w:p w:rsidR="00C54DF1" w:rsidRPr="00C54DF1" w:rsidRDefault="00C54DF1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4DF1">
        <w:rPr>
          <w:rFonts w:ascii="Calibri" w:eastAsia="Times New Roman" w:hAnsi="Calibri" w:cs="Times New Roman"/>
          <w:lang w:eastAsia="fr-FR"/>
        </w:rPr>
        <w:t>JANVIER</w:t>
      </w:r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hyperlink r:id="rId135" w:history="1">
        <w:r w:rsidR="00C54DF1" w:rsidRPr="005C03A4">
          <w:rPr>
            <w:rFonts w:ascii="Calibri" w:eastAsia="Times New Roman" w:hAnsi="Calibri" w:cs="Times New Roman"/>
            <w:b/>
            <w:color w:val="0563C1"/>
            <w:u w:val="single"/>
            <w:lang w:eastAsia="fr-FR"/>
          </w:rPr>
          <w:t>Un partage d'expérience à la Fabrique (Draguignan)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6" w:history="1">
        <w:proofErr w:type="spellStart"/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>HandiDonnées</w:t>
        </w:r>
        <w:proofErr w:type="spellEnd"/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 xml:space="preserve"> 2019 Panorama régional de données sur le handicap - Région SUD Provence-Alpes-Côte d'Azur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7" w:history="1"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>Rapport de la Cour des Comptes sur l'AAH (synthèse - novembre 2019)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hyperlink r:id="rId138" w:history="1">
        <w:r w:rsidR="00C54DF1" w:rsidRPr="005C03A4">
          <w:rPr>
            <w:rFonts w:ascii="Calibri" w:eastAsia="Times New Roman" w:hAnsi="Calibri" w:cs="Times New Roman"/>
            <w:b/>
            <w:color w:val="0563C1"/>
            <w:u w:val="single"/>
            <w:lang w:eastAsia="fr-FR"/>
          </w:rPr>
          <w:t>La "Place de l'emploi et de la formation" édition 2020 les 28,29 janvier et 13 février.</w:t>
        </w:r>
      </w:hyperlink>
      <w:bookmarkStart w:id="0" w:name="_GoBack"/>
      <w:bookmarkEnd w:id="0"/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9" w:history="1"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>Questionnaire de suivi d'intervention de Cap emploi "maintien" (personne)</w:t>
        </w:r>
      </w:hyperlink>
    </w:p>
    <w:p w:rsidR="00C54DF1" w:rsidRPr="005C03A4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hyperlink r:id="rId140" w:history="1">
        <w:r w:rsidR="00C54DF1" w:rsidRPr="005C03A4">
          <w:rPr>
            <w:rFonts w:ascii="Calibri" w:eastAsia="Times New Roman" w:hAnsi="Calibri" w:cs="Times New Roman"/>
            <w:b/>
            <w:color w:val="0563C1"/>
            <w:u w:val="single"/>
            <w:lang w:eastAsia="fr-FR"/>
          </w:rPr>
          <w:t>Fin 2019 le service Saphir d’AVIE a été retenu à un appel à projet lancé par le Département .</w:t>
        </w:r>
      </w:hyperlink>
    </w:p>
    <w:p w:rsidR="00C54DF1" w:rsidRPr="00C54DF1" w:rsidRDefault="005C03A4" w:rsidP="00C54DF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1" w:history="1">
        <w:r w:rsidR="00C54DF1" w:rsidRPr="00C54DF1">
          <w:rPr>
            <w:rFonts w:ascii="Calibri" w:eastAsia="Times New Roman" w:hAnsi="Calibri" w:cs="Times New Roman"/>
            <w:color w:val="0563C1"/>
            <w:u w:val="single"/>
            <w:lang w:eastAsia="fr-FR"/>
          </w:rPr>
          <w:t>Flyers évènements 2020</w:t>
        </w:r>
      </w:hyperlink>
    </w:p>
    <w:p w:rsidR="000C5C17" w:rsidRPr="00BD7851" w:rsidRDefault="000C5C17"/>
    <w:sectPr w:rsidR="000C5C17" w:rsidRPr="00BD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96"/>
    <w:rsid w:val="000C5C17"/>
    <w:rsid w:val="001C4188"/>
    <w:rsid w:val="002F0526"/>
    <w:rsid w:val="0034236A"/>
    <w:rsid w:val="0034615A"/>
    <w:rsid w:val="00590026"/>
    <w:rsid w:val="005C03A4"/>
    <w:rsid w:val="005E243F"/>
    <w:rsid w:val="007230B0"/>
    <w:rsid w:val="008E1327"/>
    <w:rsid w:val="009D42CE"/>
    <w:rsid w:val="00A43482"/>
    <w:rsid w:val="00B4226E"/>
    <w:rsid w:val="00B729A7"/>
    <w:rsid w:val="00BD7851"/>
    <w:rsid w:val="00C12BE9"/>
    <w:rsid w:val="00C47F5C"/>
    <w:rsid w:val="00C528D0"/>
    <w:rsid w:val="00C54DF1"/>
    <w:rsid w:val="00D70796"/>
    <w:rsid w:val="00D70FCE"/>
    <w:rsid w:val="00E1143F"/>
    <w:rsid w:val="00E841B4"/>
    <w:rsid w:val="00F01F1C"/>
    <w:rsid w:val="00F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7A8F"/>
  <w15:chartTrackingRefBased/>
  <w15:docId w15:val="{99BCD82D-9DBB-4518-BA69-F626F37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143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8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pemploi-83.com/actualites/evenements/duoday-2020-le-19-novembre.html" TargetMode="External"/><Relationship Id="rId117" Type="http://schemas.openxmlformats.org/officeDocument/2006/relationships/hyperlink" Target="http://www.avie83.info/2020/04/l-evenement-en-ligne-hello-handicap-aura-lieu-du-27-au-30-avril-2020.html" TargetMode="External"/><Relationship Id="rId21" Type="http://schemas.openxmlformats.org/officeDocument/2006/relationships/hyperlink" Target="https://www.capemploi-83.com/actualites/partenaires/20/cap-emploi-83-mobilise-sur-la-place-de-lemploi-et-de-la-formation-a-six-fours-les-plages-et-au-luc-en-provence.html" TargetMode="External"/><Relationship Id="rId42" Type="http://schemas.openxmlformats.org/officeDocument/2006/relationships/hyperlink" Target="https://www.capemploi-83.com/actualites/evenements/la-place-de-lemploi-et-de-la-formation-edition-2020.html" TargetMode="External"/><Relationship Id="rId47" Type="http://schemas.openxmlformats.org/officeDocument/2006/relationships/hyperlink" Target="http://www.avie83.info/2020/11/decret-n-2020-1450-du-26-novembre-2020-relatif-a-la-majoration-du-niveau-de-prise-en-charge-des-contrats-d-apprentissage-pour-les-ap" TargetMode="External"/><Relationship Id="rId63" Type="http://schemas.openxmlformats.org/officeDocument/2006/relationships/hyperlink" Target="http://www.avie83.info/2020/10/les-aides-aux-apprentis-du-conseil-regional-provence-alpes-cote-d-azur.html" TargetMode="External"/><Relationship Id="rId68" Type="http://schemas.openxmlformats.org/officeDocument/2006/relationships/hyperlink" Target="http://www.avie83.info/2020/09/salon-de-l-apec-competences-cadres-provence-alpes-cote-d-azur-corse-le-03-11-2020.html" TargetMode="External"/><Relationship Id="rId84" Type="http://schemas.openxmlformats.org/officeDocument/2006/relationships/hyperlink" Target="http://www.avie83.info/2020/06/emploi-et-chomage-des-personnes-handicapees-agefiph-tableau-national-2019.html" TargetMode="External"/><Relationship Id="rId89" Type="http://schemas.openxmlformats.org/officeDocument/2006/relationships/hyperlink" Target="http://www.avie83.info/2020/06/rapport-d-activite-du-service-saphir-de-l-avie-2019.html" TargetMode="External"/><Relationship Id="rId112" Type="http://schemas.openxmlformats.org/officeDocument/2006/relationships/hyperlink" Target="http://www.avie83.info/2020/04/permanence-psychologique-var-paca-france.html" TargetMode="External"/><Relationship Id="rId133" Type="http://schemas.openxmlformats.org/officeDocument/2006/relationships/hyperlink" Target="http://www.avie83.info/2020/03/guichet-entreprises-cmar-paca-kit-de-renseignements.html" TargetMode="External"/><Relationship Id="rId138" Type="http://schemas.openxmlformats.org/officeDocument/2006/relationships/hyperlink" Target="http://www.avie83.info/2020/01/la-place-de-l-emploi-et-de-la-formation-edition-2020-les-28-29-janvier-et-13-fevrier.html" TargetMode="External"/><Relationship Id="rId16" Type="http://schemas.openxmlformats.org/officeDocument/2006/relationships/hyperlink" Target="https://www.capemploi-83.com/actualites/campagne-du-centre-de-gestion-du-var-pour-la-promotion-du-contrat-dapprentissage-public.html" TargetMode="External"/><Relationship Id="rId107" Type="http://schemas.openxmlformats.org/officeDocument/2006/relationships/hyperlink" Target="http://www.avie83.info/2020/04/conseil-departemental-d-acces-aux-droits-dispositif-durant-la-crise-sanitaire-du-covid-19-des-permanences-telephoniques-sont-mainten" TargetMode="External"/><Relationship Id="rId11" Type="http://schemas.openxmlformats.org/officeDocument/2006/relationships/hyperlink" Target="https://www.capemploi-83.com/actualites/partenaires/20/consultation-de-la-caf-du-var-une-dette-envers-la-caf-comment-la-rembourser-quels-sont-les-recours-possibles.html" TargetMode="External"/><Relationship Id="rId32" Type="http://schemas.openxmlformats.org/officeDocument/2006/relationships/hyperlink" Target="https://www.capemploi-83.com/actualites/news/2020/covid-19-lagefiph-prend-des-mesures-pour-soutenir-lemploi-des-personnes-handicapees.html" TargetMode="External"/><Relationship Id="rId37" Type="http://schemas.openxmlformats.org/officeDocument/2006/relationships/hyperlink" Target="https://www.capemploi-83.com/actualites/partenaires/20/le-dispositif-aviso-reste-a-votre-disposition-par-teleconsultation.-favoriser-lacces-aux-soins-aux-personnes-en-situation-de-handicap.html" TargetMode="External"/><Relationship Id="rId53" Type="http://schemas.openxmlformats.org/officeDocument/2006/relationships/hyperlink" Target="http://www.avie83.info/2020/11/criteres-personnes-vulnerables-decret-du-10-novembre-2020.html" TargetMode="External"/><Relationship Id="rId58" Type="http://schemas.openxmlformats.org/officeDocument/2006/relationships/hyperlink" Target="http://www.avie83.info/2020/10/19-24-octobre-grande-semaine-de-la-formation-gen.html" TargetMode="External"/><Relationship Id="rId74" Type="http://schemas.openxmlformats.org/officeDocument/2006/relationships/hyperlink" Target="http://www.avie83.info/2020/07/rapport-annuel-du-fiphfp-2019.html" TargetMode="External"/><Relationship Id="rId79" Type="http://schemas.openxmlformats.org/officeDocument/2006/relationships/hyperlink" Target="http://www.avie83.info/2020/07/attribution-a-vie-de-l-aah.html" TargetMode="External"/><Relationship Id="rId102" Type="http://schemas.openxmlformats.org/officeDocument/2006/relationships/hyperlink" Target="http://www.avie83.info/2020/05/covid-19-besoin-d-aide.html" TargetMode="External"/><Relationship Id="rId123" Type="http://schemas.openxmlformats.org/officeDocument/2006/relationships/hyperlink" Target="http://www.avie83.info/2020/03/personnes-handicapees-aidants-et-professionnels-ensemble-face-au-covid-19-solidaires-handicap.fr.html" TargetMode="External"/><Relationship Id="rId128" Type="http://schemas.openxmlformats.org/officeDocument/2006/relationships/hyperlink" Target="http://www.avie83.info/2020/03/l-activite-de-votre-entreprise-est-impactee-par-le-coronavirus-covid-19.html" TargetMode="External"/><Relationship Id="rId5" Type="http://schemas.openxmlformats.org/officeDocument/2006/relationships/hyperlink" Target="https://www.capemploi-83.com/actualites/news/2020/campagne-de-recrutement-de-facteurs-groupe-la-poste-/-formaposte.html" TargetMode="External"/><Relationship Id="rId90" Type="http://schemas.openxmlformats.org/officeDocument/2006/relationships/hyperlink" Target="http://www.avie83.info/2020/06/rapport-d-activite-de-l-association-varoise-pour-l-integration-par-l-emploi-2019.html" TargetMode="External"/><Relationship Id="rId95" Type="http://schemas.openxmlformats.org/officeDocument/2006/relationships/hyperlink" Target="http://www.avie83.info/2020/05/covid-19-a-compter-du-11-mai-je-reste-confine-ou-je-me-deconfine-c-est-moi-qui-choisis.html" TargetMode="External"/><Relationship Id="rId22" Type="http://schemas.openxmlformats.org/officeDocument/2006/relationships/hyperlink" Target="https://www.capemploi-83.com/actualites/news/2020/reconversion-reussie-au-metier-de-gestionnaire-de-paie.html" TargetMode="External"/><Relationship Id="rId27" Type="http://schemas.openxmlformats.org/officeDocument/2006/relationships/hyperlink" Target="https://www.capemploi-83.com/actualites/news/2020/mobilisation-des-equipes-de-cap-emploi.html" TargetMode="External"/><Relationship Id="rId43" Type="http://schemas.openxmlformats.org/officeDocument/2006/relationships/hyperlink" Target="https://www.capemploi-83.com/actualites/news/2020/cap-emploi-var-vous-souhaite-une-belle-annee-2020-!!.html" TargetMode="External"/><Relationship Id="rId48" Type="http://schemas.openxmlformats.org/officeDocument/2006/relationships/hyperlink" Target="http://www.avie83.info/2020/11/emploi-et-chomage-des-travailleurs-tableau-de-bord-agefiph-novembre-2020.html" TargetMode="External"/><Relationship Id="rId64" Type="http://schemas.openxmlformats.org/officeDocument/2006/relationships/hyperlink" Target="http://www.avie83.info/2020/09/web-documentaire-les-maladies-chroniques-evolutives.html" TargetMode="External"/><Relationship Id="rId69" Type="http://schemas.openxmlformats.org/officeDocument/2006/relationships/hyperlink" Target="http://www.avie83.info/2020/09/quizz-interactif-sur-les-interventions-du-fiphfp.html" TargetMode="External"/><Relationship Id="rId113" Type="http://schemas.openxmlformats.org/officeDocument/2006/relationships/hyperlink" Target="http://www.avie83.info/2020/04/circulaire-relative-au-fonds-d-inclusion-dans-l-emploi-en-faveur-des-personnes-les-plus-eloignees-du-marche-du-travail.html" TargetMode="External"/><Relationship Id="rId118" Type="http://schemas.openxmlformats.org/officeDocument/2006/relationships/hyperlink" Target="http://www.avie83.info/2020/04/parcours-emploi-competences-on-fait-comment-durant-la-crise-sanitaire.html" TargetMode="External"/><Relationship Id="rId134" Type="http://schemas.openxmlformats.org/officeDocument/2006/relationships/hyperlink" Target="http://www.avie83.info/2020/03/ministere-du-travail-communique-de-presse-coronavirus-et-monde-du-travail.html" TargetMode="External"/><Relationship Id="rId139" Type="http://schemas.openxmlformats.org/officeDocument/2006/relationships/hyperlink" Target="http://www.avie83.info/2020/01/questionnaire-de-suivi-d-intervention-de-cap-emploi-maintien-personne.html" TargetMode="External"/><Relationship Id="rId8" Type="http://schemas.openxmlformats.org/officeDocument/2006/relationships/hyperlink" Target="https://www.capemploi-83.com/actualites/evenements/atelier-creation-dentreprise-seeph-2020.html" TargetMode="External"/><Relationship Id="rId51" Type="http://schemas.openxmlformats.org/officeDocument/2006/relationships/hyperlink" Target="http://www.avie83.info/2021/01/cap-emploi-et-saphir-mobilises-pour-le-duoday-et-la-seeph-2020.html" TargetMode="External"/><Relationship Id="rId72" Type="http://schemas.openxmlformats.org/officeDocument/2006/relationships/hyperlink" Target="http://www.avie83.info/2020/09/presentation-de-cap-emploi-var.html" TargetMode="External"/><Relationship Id="rId80" Type="http://schemas.openxmlformats.org/officeDocument/2006/relationships/hyperlink" Target="http://www.avie83.info/2020/07/rapport-annuel-du-cnsa-2019.html" TargetMode="External"/><Relationship Id="rId85" Type="http://schemas.openxmlformats.org/officeDocument/2006/relationships/hyperlink" Target="http://www.avie83.info/2020/06/recrutement-en-ligne-hello-handicap-groupe-korian.html" TargetMode="External"/><Relationship Id="rId93" Type="http://schemas.openxmlformats.org/officeDocument/2006/relationships/hyperlink" Target="http://www.avie83.info/2020/05/le-gouvernement-debloque-une-aide-de-150-euros-minimum-pour-permettre-aux-menages-precaires-de-faire-face-aux-difficultes-financiere" TargetMode="External"/><Relationship Id="rId98" Type="http://schemas.openxmlformats.org/officeDocument/2006/relationships/hyperlink" Target="http://www.avie83.info/2020/05/les-grandes-lignes-du-plan-de-deconfinement-pour-les-personnes-en-situation-de-handicap.html" TargetMode="External"/><Relationship Id="rId121" Type="http://schemas.openxmlformats.org/officeDocument/2006/relationships/hyperlink" Target="http://www.avie83.info/2020/03/centre-d-aide-pour-les-demarches-en-ligne-essentielles-solidarites-numeriques.html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capemploi-83.com/actualites/partenaires/20/enquete-de-satisfaction-des-usagers-des-maisons-departementales-des-personnes-handicapees-(mdph).html" TargetMode="External"/><Relationship Id="rId17" Type="http://schemas.openxmlformats.org/officeDocument/2006/relationships/hyperlink" Target="https://www.capemploi-83.com/actualites/partenaires/20/renforcement-du-role-des-centres-de-readaptation-professionnelle-(crp)-et-des-centres-professionnels-d%E2%80%99orientation-(cpo).html" TargetMode="External"/><Relationship Id="rId25" Type="http://schemas.openxmlformats.org/officeDocument/2006/relationships/hyperlink" Target="https://www.capemploi-83.com/actualites/politique/plan-de-relance-de-l%E2%80%99apprentissage-ce-qu%E2%80%99il-faut-retenir.html" TargetMode="External"/><Relationship Id="rId33" Type="http://schemas.openxmlformats.org/officeDocument/2006/relationships/hyperlink" Target="https://www.capemploi-83.com/actualites/news/2020/coronavirus-questions/reponses-iae-/-ea-/-pec-misa-jour-le-23/03/2020.html" TargetMode="External"/><Relationship Id="rId38" Type="http://schemas.openxmlformats.org/officeDocument/2006/relationships/hyperlink" Target="https://www.capemploi-83.com/actualites/news/2020/continuite-de-services-envers-les-personnes-et-les-employeurs.html" TargetMode="External"/><Relationship Id="rId46" Type="http://schemas.openxmlformats.org/officeDocument/2006/relationships/hyperlink" Target="http://www.avie83.info/2020/12/campagne-de-recrutement-handiformabanque-2021.html" TargetMode="External"/><Relationship Id="rId59" Type="http://schemas.openxmlformats.org/officeDocument/2006/relationships/hyperlink" Target="http://www.avie83.info/2020/10/campagne-du-centre-de-gestion-du-var-pour-la-promotion-du-contrat-d-apprentissage-public.html" TargetMode="External"/><Relationship Id="rId67" Type="http://schemas.openxmlformats.org/officeDocument/2006/relationships/hyperlink" Target="http://www.avie83.info/2020/09/dossier-de-presse-du-fiphfp-bilan-et-resultats-2019.html" TargetMode="External"/><Relationship Id="rId103" Type="http://schemas.openxmlformats.org/officeDocument/2006/relationships/hyperlink" Target="http://www.avie83.info/2020/04/guide-maintenir-un-lien-d-accompagnement-a-distance-avec-les-salaries-en-parcours-d-insertion-et-preparer-la-reprise.siae.html" TargetMode="External"/><Relationship Id="rId108" Type="http://schemas.openxmlformats.org/officeDocument/2006/relationships/hyperlink" Target="http://www.avie83.info/2020/04/covid-19-ce-que-font-les-acteurs-du-fse-saphir2020.html" TargetMode="External"/><Relationship Id="rId116" Type="http://schemas.openxmlformats.org/officeDocument/2006/relationships/hyperlink" Target="http://www.avie83.info/2020/04/prolongation-droits-sociaux-des-personnes-situation-handicap-covid-19-cnsa-mdph.html" TargetMode="External"/><Relationship Id="rId124" Type="http://schemas.openxmlformats.org/officeDocument/2006/relationships/hyperlink" Target="http://www.avie83.info/2020/03/covid-19-quel-acces-aux-informations-pour-les-personnes-ne-maitrisant-pas-la-langue-francaise-ou-les-savoirs-de-base.html" TargetMode="External"/><Relationship Id="rId129" Type="http://schemas.openxmlformats.org/officeDocument/2006/relationships/hyperlink" Target="http://www.avie83.info/2020/03/covid-19-questions-reponses-entreprises-salaries-ministere-du-travail.html" TargetMode="External"/><Relationship Id="rId137" Type="http://schemas.openxmlformats.org/officeDocument/2006/relationships/hyperlink" Target="http://www.avie83.info/2020/01/rapport-de-la-cour-des-comptes-sur-l-aah-synthese-novembre-2019.html" TargetMode="External"/><Relationship Id="rId20" Type="http://schemas.openxmlformats.org/officeDocument/2006/relationships/hyperlink" Target="https://www.capemploi-83.com/actualites/evenements/duoday-un-tutoriel-pour-les-employeurs.html" TargetMode="External"/><Relationship Id="rId41" Type="http://schemas.openxmlformats.org/officeDocument/2006/relationships/hyperlink" Target="https://www.capemploi-83.com/actualites/attirez,-recrutez,-integrez-et-fidelisez-les-alternants-avec-walt.html" TargetMode="External"/><Relationship Id="rId54" Type="http://schemas.openxmlformats.org/officeDocument/2006/relationships/hyperlink" Target="http://www.avie83.info/2020/11/seeph-2020-demande-de-rendez-vous-avec-un-conseiller-pole-emploi-et-cap-emploi.html" TargetMode="External"/><Relationship Id="rId62" Type="http://schemas.openxmlformats.org/officeDocument/2006/relationships/hyperlink" Target="http://www.avie83.info/2020/10/duoday-un-tutoriel-pour-les-employeurs.html" TargetMode="External"/><Relationship Id="rId70" Type="http://schemas.openxmlformats.org/officeDocument/2006/relationships/hyperlink" Target="http://www.avie83.info/2020/09/rencontres-sante-travail-le-programme-en-paca-corse-detaille-pour-le-var.html" TargetMode="External"/><Relationship Id="rId75" Type="http://schemas.openxmlformats.org/officeDocument/2006/relationships/hyperlink" Target="http://www.avie83.info/2020/07/la-caf-du-var-lance-une-consultation-en-ligne-aupres-de-ses-usagers.html" TargetMode="External"/><Relationship Id="rId83" Type="http://schemas.openxmlformats.org/officeDocument/2006/relationships/hyperlink" Target="http://www.avie83.info/2020/06/duoday-2020-le-19-novembre.html" TargetMode="External"/><Relationship Id="rId88" Type="http://schemas.openxmlformats.org/officeDocument/2006/relationships/hyperlink" Target="http://www.avie83.info/2020/06/le-11/12h-de-l-agefiph-provence-alpes-cote-d-azur-et-corse-se-poursuit.html" TargetMode="External"/><Relationship Id="rId91" Type="http://schemas.openxmlformats.org/officeDocument/2006/relationships/hyperlink" Target="http://www.avie83.info/2020/06/replays-et-supports-des-webinaires-proposes-par-l-agefiph-provence-alpes-cote-d-azur-corse-en-avril-et-mai-2020.html" TargetMode="External"/><Relationship Id="rId96" Type="http://schemas.openxmlformats.org/officeDocument/2006/relationships/hyperlink" Target="http://www.avie83.info/2020/05/reouverture-progressive-des-mdph.html" TargetMode="External"/><Relationship Id="rId111" Type="http://schemas.openxmlformats.org/officeDocument/2006/relationships/hyperlink" Target="http://www.avie83.info/2020/04/defenseur-des-droits-guide-pratique-a-l-usage-des-intervenants-de-l-action-sociale.html" TargetMode="External"/><Relationship Id="rId132" Type="http://schemas.openxmlformats.org/officeDocument/2006/relationships/hyperlink" Target="http://www.avie83.info/2020/03/attestation-derogatoire-de-deplacement-en-facile-a-lire-et-a-comprendre.html" TargetMode="External"/><Relationship Id="rId140" Type="http://schemas.openxmlformats.org/officeDocument/2006/relationships/hyperlink" Target="http://www.avie83.info/2020/09/fin-2019-le-service-saphir-d-avie-a-ete-retenu-a-un-appel-a-projet-lance-par-le-departement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pemploi-83.com/actualites/news/2020/campagne-de-recrutement-handiformabanque-2021.html" TargetMode="External"/><Relationship Id="rId15" Type="http://schemas.openxmlformats.org/officeDocument/2006/relationships/hyperlink" Target="https://www.capemploi-83.com/actualites/partenaires/20/invitation-a-un-webinaire-sur-le-dispositif-daccompagnement-hanvol-seeph-2020.html" TargetMode="External"/><Relationship Id="rId23" Type="http://schemas.openxmlformats.org/officeDocument/2006/relationships/hyperlink" Target="https://www.capemploi-83.com/actualites/news/2020/reconversion-reussie.html" TargetMode="External"/><Relationship Id="rId28" Type="http://schemas.openxmlformats.org/officeDocument/2006/relationships/hyperlink" Target="https://www.capemploi-83.com/actualites/politique/2020/lancement-de-la-plateforme-%C2%AB-mon-parcours-handicap-%C2%BB.html" TargetMode="External"/><Relationship Id="rId36" Type="http://schemas.openxmlformats.org/officeDocument/2006/relationships/hyperlink" Target="https://www.capemploi-83.com/actualites/news/2020/handimooc-le-1er-outil-gratuit-en-ligne,-dedie-a-la-recherche-d%E2%80%99emploi-pour-les-personnes-handicapees.html" TargetMode="External"/><Relationship Id="rId49" Type="http://schemas.openxmlformats.org/officeDocument/2006/relationships/hyperlink" Target="http://www.avie83.info/2020/11/guide-urssaf-obligation-d-emploi-des-travailleurs-handicapes-novembre-2020.html" TargetMode="External"/><Relationship Id="rId57" Type="http://schemas.openxmlformats.org/officeDocument/2006/relationships/hyperlink" Target="http://www.avie83.info/2020/10/seeph-var-2020-votre-choix-pour-intutuler-notre-action.html" TargetMode="External"/><Relationship Id="rId106" Type="http://schemas.openxmlformats.org/officeDocument/2006/relationships/hyperlink" Target="http://www.avie83.info/2020/04/ouverture-de-la-cellule-de-soutien-et-d-ecoute-psychologique-agefiph-provence-alpes-cote-d-azur-et-corse.html" TargetMode="External"/><Relationship Id="rId114" Type="http://schemas.openxmlformats.org/officeDocument/2006/relationships/hyperlink" Target="http://www.avie83.info/2020/04/covid-19-synthese-des-dispositifs-mis-en-place-par-le-fiphfp.html" TargetMode="External"/><Relationship Id="rId119" Type="http://schemas.openxmlformats.org/officeDocument/2006/relationships/hyperlink" Target="http://www.avie83.info/2020/03/je-suis-en-situation-de-handicap.j-utilise-une-attestation-simplifiee-pour-pouvoir-me-deplacer.html" TargetMode="External"/><Relationship Id="rId127" Type="http://schemas.openxmlformats.org/officeDocument/2006/relationships/hyperlink" Target="http://www.avie83.info/2020/03/pole-emploi-face-a-la-crise-sanitaire-covid-19-allongement-exceptionnel-de-l-indemnisation-des-demandeurs-d-emploi-en-fin-de-droit.h" TargetMode="External"/><Relationship Id="rId10" Type="http://schemas.openxmlformats.org/officeDocument/2006/relationships/hyperlink" Target="https://www.capemploi-83.com/actualites/evenements/trophees-de-la-prevention-02-avril-2020.html" TargetMode="External"/><Relationship Id="rId31" Type="http://schemas.openxmlformats.org/officeDocument/2006/relationships/hyperlink" Target="https://www.capemploi-83.com/actualites/news/2020/ouverture-de-la-cellule-de-soutien-et-d%E2%80%99ecoute-psychologique-agefiph-provence-alpes-cote-d%E2%80%99azur-et-corse.html" TargetMode="External"/><Relationship Id="rId44" Type="http://schemas.openxmlformats.org/officeDocument/2006/relationships/hyperlink" Target="http://www.avie83.info/2020/12/cheops-provence-alpes-cote-d-azur-engage-dans-la-mobilisation-1-jeune-1-solution.html" TargetMode="External"/><Relationship Id="rId52" Type="http://schemas.openxmlformats.org/officeDocument/2006/relationships/hyperlink" Target="http://www.avie83.info/2020/11/consultation-de-la-caf-une-dette-envers-la-caf-comment-la-rembourser-quels-sont-les-recours-possibles.html" TargetMode="External"/><Relationship Id="rId60" Type="http://schemas.openxmlformats.org/officeDocument/2006/relationships/hyperlink" Target="http://www.avie83.info/2020/10/votre-participation-a-la-seeph-2020.html" TargetMode="External"/><Relationship Id="rId65" Type="http://schemas.openxmlformats.org/officeDocument/2006/relationships/hyperlink" Target="http://www.avie83.info/2020/09/presentation-cap-emploi-partenaires-et-institutionnels.html" TargetMode="External"/><Relationship Id="rId73" Type="http://schemas.openxmlformats.org/officeDocument/2006/relationships/hyperlink" Target="http://www.avie83.info/2020/07/nouvelle-procedure-pour-les-financements-de-formation.html" TargetMode="External"/><Relationship Id="rId78" Type="http://schemas.openxmlformats.org/officeDocument/2006/relationships/hyperlink" Target="http://www.avie83.info/2020/07/chiffres-cles-cnsa-2020.html" TargetMode="External"/><Relationship Id="rId81" Type="http://schemas.openxmlformats.org/officeDocument/2006/relationships/hyperlink" Target="http://www.avie83.info/2020/07/formation-competences-sociales-et-relationnelles-a-saint-raphael.html" TargetMode="External"/><Relationship Id="rId86" Type="http://schemas.openxmlformats.org/officeDocument/2006/relationships/hyperlink" Target="http://www.avie83.info/2020/06/covid-19-l-avie-toujours-en-action.html" TargetMode="External"/><Relationship Id="rId94" Type="http://schemas.openxmlformats.org/officeDocument/2006/relationships/hyperlink" Target="http://www.avie83.info/2020/05/mobilisation-des-equipes-de-l-association-varoise-pour-l-integration-par-l-emploi-cap-emploi-et-saphir.html" TargetMode="External"/><Relationship Id="rId99" Type="http://schemas.openxmlformats.org/officeDocument/2006/relationships/hyperlink" Target="http://www.avie83.info/2020/05/un-guide-pour-accompagner-la-reprise-d-activite-des-pme-et-tpe-en-periode-de-crise-sanitaire-liee-au-covid-19.html" TargetMode="External"/><Relationship Id="rId101" Type="http://schemas.openxmlformats.org/officeDocument/2006/relationships/hyperlink" Target="http://www.avie83.info/2020/05/fiches-conseils-metiers-et-guides-pour-les-salaries-et-les-employeurs.html" TargetMode="External"/><Relationship Id="rId122" Type="http://schemas.openxmlformats.org/officeDocument/2006/relationships/hyperlink" Target="http://www.avie83.info/2020/03/handimooc-le-1er-outil-gratuit-en-ligne-dedie-a-la-recherche-d-emploi-pour-les-personnes-handicapees.html" TargetMode="External"/><Relationship Id="rId130" Type="http://schemas.openxmlformats.org/officeDocument/2006/relationships/hyperlink" Target="http://www.avie83.info/2020/03/covid-19-d-autres-infos-sur-le-site-de-cheops-provence-alpes-cote-d-azur.html" TargetMode="External"/><Relationship Id="rId135" Type="http://schemas.openxmlformats.org/officeDocument/2006/relationships/hyperlink" Target="http://www.avie83.info/un-partage-d-experience-a-la-fabrique-draguignan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s://www.capemploi-83.com/actualites/plan-de-relance-le-contrat-initiative-emploi-jeunes.html" TargetMode="External"/><Relationship Id="rId9" Type="http://schemas.openxmlformats.org/officeDocument/2006/relationships/hyperlink" Target="https://www.capemploi-83.com/actualites/evenements/%C2%AB-comment-se-rassurer-pour-rassurer-le-recruteur-%C2%BB-atelier-seeph-2020.html" TargetMode="External"/><Relationship Id="rId13" Type="http://schemas.openxmlformats.org/officeDocument/2006/relationships/hyperlink" Target="https://www.capemploi-83.com/actualites/seeph-2020-pole-emploi-frejus-et-cap-emploi-a-votre-disposition.html" TargetMode="External"/><Relationship Id="rId18" Type="http://schemas.openxmlformats.org/officeDocument/2006/relationships/hyperlink" Target="https://www.capemploi-83.com/actualites/decret-n%C2%B0-2020-1223-du-6-octobre-2020-instituant-une-aide-a-lembauche-des-travailleurs-handicapes.html" TargetMode="External"/><Relationship Id="rId39" Type="http://schemas.openxmlformats.org/officeDocument/2006/relationships/hyperlink" Target="https://www.capemploi-83.com/actualites/news/2020/covid-19-plus-dinformations-sur-le-site-cheops-provence-alpes-cote-dazur.html" TargetMode="External"/><Relationship Id="rId109" Type="http://schemas.openxmlformats.org/officeDocument/2006/relationships/hyperlink" Target="http://www.avie83.info/2020/04/digischool-l-afpa-et-la-poste-lancent-l-appli-pedagogique-gratuite-super-clea-num-qui-facilite-l-acquisition-de-competences-numeriqu" TargetMode="External"/><Relationship Id="rId34" Type="http://schemas.openxmlformats.org/officeDocument/2006/relationships/hyperlink" Target="https://www.capemploi-83.com/actualites/parcours-emploi-competences,-on-fait-comment-durant-la-crise-sanitaire.html" TargetMode="External"/><Relationship Id="rId50" Type="http://schemas.openxmlformats.org/officeDocument/2006/relationships/hyperlink" Target="http://www.avie83.info/2020/11/statistiques-et-indicateurs-pole-emploi-novembre-2020-les-demandeurs-d-emploi-beneficiaires-d-une-reconnaissance-du-handicap.html" TargetMode="External"/><Relationship Id="rId55" Type="http://schemas.openxmlformats.org/officeDocument/2006/relationships/hyperlink" Target="http://www.avie83.info/2020/11/invitation-a-un-webinaire-sur-le-dispositif-d-accompagnement-hanvol-seeph-2020.html" TargetMode="External"/><Relationship Id="rId76" Type="http://schemas.openxmlformats.org/officeDocument/2006/relationships/hyperlink" Target="http://www.avie83.info/2020/07/handicap-et-travail-temporaire-inclusif-retour-gagnant-dans-l-emploi-federation-des-entreprises-d-insertion.html" TargetMode="External"/><Relationship Id="rId97" Type="http://schemas.openxmlformats.org/officeDocument/2006/relationships/hyperlink" Target="http://www.avie83.info/2020/05/un-livret-pour-accompagner-les-personnes-autistes-vers-le-deconfinement.html" TargetMode="External"/><Relationship Id="rId104" Type="http://schemas.openxmlformats.org/officeDocument/2006/relationships/hyperlink" Target="http://www.avie83.info/2020/04/faq-du-gouvernement-le-handicap-et-le-confinement.html" TargetMode="External"/><Relationship Id="rId120" Type="http://schemas.openxmlformats.org/officeDocument/2006/relationships/hyperlink" Target="http://www.avie83.info/2020/03/comment-contacter-pole-emploi-pendant-la-periode-du-confinement.html" TargetMode="External"/><Relationship Id="rId125" Type="http://schemas.openxmlformats.org/officeDocument/2006/relationships/hyperlink" Target="http://www.avie83.info/2020/03/le-dispositif-aviso-reste-a-votre-disposition-par-teleconsultation.favoriser-l-acces-aux-soins-aux-personnes-en-situation-de-handica" TargetMode="External"/><Relationship Id="rId141" Type="http://schemas.openxmlformats.org/officeDocument/2006/relationships/hyperlink" Target="http://www.avie83.info/2020/01/flyers-evenements-2020.html" TargetMode="External"/><Relationship Id="rId7" Type="http://schemas.openxmlformats.org/officeDocument/2006/relationships/hyperlink" Target="https://www.capemploi-83.com/actualites/news/2020/decret-no-2020-1450-du-26-novembre-2020-relatif-a-la-majoration-du-niveau-de-prise-en-charge-des-contrats-d%E2%80%99apprentissage-pour-les-apprentis-reconnus-travailleurs-handicapes.html" TargetMode="External"/><Relationship Id="rId71" Type="http://schemas.openxmlformats.org/officeDocument/2006/relationships/hyperlink" Target="http://www.avie83.info/2020/08/activateur-de-progres-ouverture-de-la-consultation-et-recueil-de-vos-contributions-a-partir-du-3-septembre-2020.html" TargetMode="External"/><Relationship Id="rId92" Type="http://schemas.openxmlformats.org/officeDocument/2006/relationships/hyperlink" Target="http://www.avie83.info/2020/05/resultat-de-la-consultation-ifop-agefiph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pemploi-83.com/actualites/news/2020/les-grandes-lignes-du-gouvernement-du-plan-de-deconfinement-pour-les-personnes-en-situation-de-handicap.html" TargetMode="External"/><Relationship Id="rId24" Type="http://schemas.openxmlformats.org/officeDocument/2006/relationships/hyperlink" Target="https://www.capemploi-83.com/actualites/news/2020/reconversion-reussie-au-metier-de-transport-en-commun.html" TargetMode="External"/><Relationship Id="rId40" Type="http://schemas.openxmlformats.org/officeDocument/2006/relationships/hyperlink" Target="https://www.capemploi-83.com/actualites/evenements/cap-emploi-83-mobilise-pour-assurer-la-reussite-du-duoday-2020.html" TargetMode="External"/><Relationship Id="rId45" Type="http://schemas.openxmlformats.org/officeDocument/2006/relationships/hyperlink" Target="http://www.avie83.info/2020/12/barometre-agefiph-ifop-perception-de-l-emploi-des-personnes-en-situation-de-handicap-par-les-dirigeants-les-salaries-novembre-2020.h" TargetMode="External"/><Relationship Id="rId66" Type="http://schemas.openxmlformats.org/officeDocument/2006/relationships/hyperlink" Target="http://www.avie83.info/2020/09/presentation-cap-emploi-83-infomations-collectives.html" TargetMode="External"/><Relationship Id="rId87" Type="http://schemas.openxmlformats.org/officeDocument/2006/relationships/hyperlink" Target="http://www.avie83.info/2020/06/evolution-des-10-mesures-exceptionnelles-de-l-agefiph.html" TargetMode="External"/><Relationship Id="rId110" Type="http://schemas.openxmlformats.org/officeDocument/2006/relationships/hyperlink" Target="http://www.avie83.info/2020/04/situation-sur-le-marche-du-travail-durant-la-crise-sanitaire-au-14-avril-2020.html" TargetMode="External"/><Relationship Id="rId115" Type="http://schemas.openxmlformats.org/officeDocument/2006/relationships/hyperlink" Target="http://www.avie83.info/2020/04/covid-19-l-agefiph-prend-des-mesures-pour-soutenir-l-emploi-des-personnes-handicapees.html" TargetMode="External"/><Relationship Id="rId131" Type="http://schemas.openxmlformats.org/officeDocument/2006/relationships/hyperlink" Target="http://www.avie83.info/2020/03/secretariat-d-etat-charge-des-personnes-handicapees-foire-aux-questions-18-mars-2020.html" TargetMode="External"/><Relationship Id="rId136" Type="http://schemas.openxmlformats.org/officeDocument/2006/relationships/hyperlink" Target="http://www.avie83.info/2020/01/handidonnees-2019-panorama-regional-de-donnees-sur-le-handicap-region-sud-provence-alpes-cote-d-azur.html" TargetMode="External"/><Relationship Id="rId61" Type="http://schemas.openxmlformats.org/officeDocument/2006/relationships/hyperlink" Target="http://www.avie83.info/2020/10/decret-no-2020-1223-du-6-octobre-2020-instituant-une-aide-a-l-embauche-des-travailleurs-handicapes.html" TargetMode="External"/><Relationship Id="rId82" Type="http://schemas.openxmlformats.org/officeDocument/2006/relationships/hyperlink" Target="http://www.avie83.info/2020/06/abondement-du-cpf-des-victimes-d-accident-du-travail-ou-de-maladie-professionnelle.html" TargetMode="External"/><Relationship Id="rId19" Type="http://schemas.openxmlformats.org/officeDocument/2006/relationships/hyperlink" Target="https://www.capemploi-83.com/actualites/focus-sur-les-aides-cumulables-de-letat-et-de-lagefiph-pour-lalternance.html" TargetMode="External"/><Relationship Id="rId14" Type="http://schemas.openxmlformats.org/officeDocument/2006/relationships/hyperlink" Target="https://www.capemploi-83.com/actualites/news/2020/atos-concours-handi-entrepreneurs-2020.html" TargetMode="External"/><Relationship Id="rId30" Type="http://schemas.openxmlformats.org/officeDocument/2006/relationships/hyperlink" Target="https://www.capemploi-83.com/actualites/partenaires/20/resine-media-diffuse-une-video-sur-linsertion-par-lactivite-economique-dans-le-var.html" TargetMode="External"/><Relationship Id="rId35" Type="http://schemas.openxmlformats.org/officeDocument/2006/relationships/hyperlink" Target="https://www.capemploi-83.com/actualites/partenaires/20/comment-contacter-pole-emploi-pendant-la-periode-du-confinement.html" TargetMode="External"/><Relationship Id="rId56" Type="http://schemas.openxmlformats.org/officeDocument/2006/relationships/hyperlink" Target="http://www.avie83.info/2020/11/rapport-mdph-2018-octobre-2020-cnsa.html" TargetMode="External"/><Relationship Id="rId77" Type="http://schemas.openxmlformats.org/officeDocument/2006/relationships/hyperlink" Target="http://www.avie83.info/oa-construction-d-un-projet-vers-les-metiers-du-sanitaire-et-medico-social" TargetMode="External"/><Relationship Id="rId100" Type="http://schemas.openxmlformats.org/officeDocument/2006/relationships/hyperlink" Target="http://www.avie83.info/2020/05/mobilisation-des-services-de-sante-au-travail-pendant-la-crise-sanitaire.html" TargetMode="External"/><Relationship Id="rId105" Type="http://schemas.openxmlformats.org/officeDocument/2006/relationships/hyperlink" Target="http://www.avie83.info/2020/04/quels-dispositifs-de-soutien-economique-pour-quelles-pour-quelles-entreprises.html" TargetMode="External"/><Relationship Id="rId126" Type="http://schemas.openxmlformats.org/officeDocument/2006/relationships/hyperlink" Target="http://www.avie83.info/2020/03/coronavirus-questions/reponsesi-ae/ea/pec-misa-jour-le-23/03/2020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4504</Words>
  <Characters>24772</Characters>
  <Application>Microsoft Office Word</Application>
  <DocSecurity>0</DocSecurity>
  <Lines>206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Cresta</dc:creator>
  <cp:keywords/>
  <dc:description/>
  <cp:lastModifiedBy>Xavier Cresta</cp:lastModifiedBy>
  <cp:revision>2</cp:revision>
  <dcterms:created xsi:type="dcterms:W3CDTF">2021-01-29T10:29:00Z</dcterms:created>
  <dcterms:modified xsi:type="dcterms:W3CDTF">2021-01-29T10:29:00Z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